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804" w:type="dxa"/>
        <w:jc w:val="center"/>
        <w:tblInd w:w="-612" w:type="dxa"/>
        <w:tblLook w:val="01E0"/>
      </w:tblPr>
      <w:tblGrid>
        <w:gridCol w:w="4500"/>
        <w:gridCol w:w="5304"/>
      </w:tblGrid>
      <w:tr w:rsidR="008725A0" w:rsidRPr="001121C3" w:rsidTr="001721B6">
        <w:trPr>
          <w:jc w:val="center"/>
        </w:trPr>
        <w:tc>
          <w:tcPr>
            <w:tcW w:w="4500" w:type="dxa"/>
          </w:tcPr>
          <w:p w:rsidR="008725A0" w:rsidRPr="001121C3" w:rsidRDefault="008725A0" w:rsidP="000360E8">
            <w:pPr>
              <w:jc w:val="center"/>
              <w:rPr>
                <w:spacing w:val="-10"/>
                <w:sz w:val="26"/>
                <w:szCs w:val="26"/>
              </w:rPr>
            </w:pPr>
            <w:r w:rsidRPr="001121C3">
              <w:rPr>
                <w:spacing w:val="-10"/>
                <w:sz w:val="26"/>
                <w:szCs w:val="26"/>
              </w:rPr>
              <w:t>UBND TỈNH HÀ TĨNH</w:t>
            </w:r>
          </w:p>
          <w:p w:rsidR="008725A0" w:rsidRPr="001121C3" w:rsidRDefault="00936B11" w:rsidP="000360E8">
            <w:pPr>
              <w:jc w:val="center"/>
              <w:rPr>
                <w:b/>
                <w:spacing w:val="-10"/>
              </w:rPr>
            </w:pPr>
            <w:r w:rsidRPr="001121C3">
              <w:rPr>
                <w:b/>
                <w:bCs/>
              </w:rPr>
              <w:t>ĐOÀN LIÊN NGÀNH THẨM ĐỊNH KẾT QUẢ</w:t>
            </w:r>
            <w:r w:rsidR="008725A0" w:rsidRPr="001121C3">
              <w:rPr>
                <w:b/>
                <w:bCs/>
              </w:rPr>
              <w:t xml:space="preserve"> THỰC HIỆN </w:t>
            </w:r>
            <w:r w:rsidRPr="001121C3">
              <w:rPr>
                <w:b/>
                <w:bCs/>
              </w:rPr>
              <w:t xml:space="preserve">19 TIÊU CHÍ </w:t>
            </w:r>
            <w:r w:rsidR="008725A0" w:rsidRPr="001121C3">
              <w:rPr>
                <w:b/>
                <w:bCs/>
              </w:rPr>
              <w:t>XÂY DỰNG NÔNG THÔN MỚI</w:t>
            </w:r>
            <w:r w:rsidRPr="001121C3">
              <w:rPr>
                <w:b/>
                <w:bCs/>
              </w:rPr>
              <w:t xml:space="preserve"> TẠI CÁC XÃ PHẤN ĐẤU VỀ ĐÍCH 2013</w:t>
            </w:r>
          </w:p>
        </w:tc>
        <w:tc>
          <w:tcPr>
            <w:tcW w:w="5304" w:type="dxa"/>
          </w:tcPr>
          <w:p w:rsidR="008725A0" w:rsidRPr="001121C3" w:rsidRDefault="008725A0" w:rsidP="000360E8">
            <w:pPr>
              <w:jc w:val="center"/>
              <w:rPr>
                <w:b/>
                <w:spacing w:val="-10"/>
                <w:sz w:val="26"/>
                <w:szCs w:val="26"/>
              </w:rPr>
            </w:pPr>
            <w:r w:rsidRPr="001121C3">
              <w:rPr>
                <w:b/>
                <w:spacing w:val="-10"/>
                <w:sz w:val="26"/>
                <w:szCs w:val="26"/>
              </w:rPr>
              <w:t>CỘNG HOÀ XÃ HỘI CHỦ NGHĨA VIỆT NAM</w:t>
            </w:r>
          </w:p>
          <w:p w:rsidR="008725A0" w:rsidRPr="001121C3" w:rsidRDefault="008725A0" w:rsidP="000360E8">
            <w:pPr>
              <w:jc w:val="center"/>
              <w:rPr>
                <w:b/>
                <w:spacing w:val="-10"/>
                <w:sz w:val="26"/>
                <w:szCs w:val="26"/>
              </w:rPr>
            </w:pPr>
            <w:r w:rsidRPr="001121C3">
              <w:rPr>
                <w:b/>
                <w:spacing w:val="-10"/>
                <w:sz w:val="26"/>
                <w:szCs w:val="26"/>
              </w:rPr>
              <w:t>Độc lập - Tự do - Hạnh phúc</w:t>
            </w:r>
          </w:p>
          <w:p w:rsidR="008725A0" w:rsidRPr="001121C3" w:rsidRDefault="00D30AAC" w:rsidP="000360E8">
            <w:pPr>
              <w:jc w:val="center"/>
              <w:rPr>
                <w:b/>
                <w:spacing w:val="-10"/>
                <w:sz w:val="26"/>
                <w:szCs w:val="26"/>
              </w:rPr>
            </w:pPr>
            <w:r w:rsidRPr="00D30AAC">
              <w:rPr>
                <w:sz w:val="26"/>
                <w:szCs w:val="26"/>
              </w:rPr>
              <w:pict>
                <v:line id="_x0000_s1026" style="position:absolute;left:0;text-align:left;flip:y;z-index:251660288" from="59.8pt,3.15pt" to="194.45pt,3.15pt"/>
              </w:pict>
            </w:r>
          </w:p>
        </w:tc>
      </w:tr>
      <w:tr w:rsidR="008725A0" w:rsidRPr="001121C3" w:rsidTr="001721B6">
        <w:trPr>
          <w:jc w:val="center"/>
        </w:trPr>
        <w:tc>
          <w:tcPr>
            <w:tcW w:w="4500" w:type="dxa"/>
          </w:tcPr>
          <w:p w:rsidR="008725A0" w:rsidRPr="001121C3" w:rsidRDefault="00D30AAC" w:rsidP="000360E8">
            <w:pPr>
              <w:jc w:val="center"/>
              <w:rPr>
                <w:spacing w:val="-10"/>
              </w:rPr>
            </w:pPr>
            <w:r w:rsidRPr="00D30AAC">
              <w:pict>
                <v:line id="_x0000_s1027" style="position:absolute;left:0;text-align:left;flip:y;z-index:251661312;mso-position-horizontal-relative:text;mso-position-vertical-relative:text" from="60.05pt,2.95pt" to="154.45pt,2.95pt"/>
              </w:pict>
            </w:r>
          </w:p>
        </w:tc>
        <w:tc>
          <w:tcPr>
            <w:tcW w:w="5304" w:type="dxa"/>
          </w:tcPr>
          <w:p w:rsidR="008725A0" w:rsidRPr="001121C3" w:rsidRDefault="008725A0" w:rsidP="000360E8">
            <w:pPr>
              <w:jc w:val="center"/>
              <w:rPr>
                <w:i/>
                <w:spacing w:val="-10"/>
                <w:sz w:val="28"/>
                <w:szCs w:val="28"/>
              </w:rPr>
            </w:pPr>
            <w:r w:rsidRPr="001121C3">
              <w:rPr>
                <w:i/>
                <w:spacing w:val="-10"/>
                <w:sz w:val="28"/>
                <w:szCs w:val="28"/>
              </w:rPr>
              <w:t xml:space="preserve">Hà Tĩnh, ngày   </w:t>
            </w:r>
            <w:r w:rsidR="00E40788">
              <w:rPr>
                <w:i/>
                <w:spacing w:val="-10"/>
                <w:sz w:val="28"/>
                <w:szCs w:val="28"/>
              </w:rPr>
              <w:t>28</w:t>
            </w:r>
            <w:r w:rsidRPr="001121C3">
              <w:rPr>
                <w:i/>
                <w:spacing w:val="-10"/>
                <w:sz w:val="28"/>
                <w:szCs w:val="28"/>
              </w:rPr>
              <w:t xml:space="preserve"> </w:t>
            </w:r>
            <w:r w:rsidR="001D6B97" w:rsidRPr="001121C3">
              <w:rPr>
                <w:i/>
                <w:spacing w:val="-10"/>
                <w:sz w:val="28"/>
                <w:szCs w:val="28"/>
              </w:rPr>
              <w:t xml:space="preserve">   tháng 11</w:t>
            </w:r>
            <w:r w:rsidRPr="001121C3">
              <w:rPr>
                <w:i/>
                <w:spacing w:val="-10"/>
                <w:sz w:val="28"/>
                <w:szCs w:val="28"/>
              </w:rPr>
              <w:t xml:space="preserve">  năm 2013</w:t>
            </w:r>
          </w:p>
        </w:tc>
      </w:tr>
    </w:tbl>
    <w:p w:rsidR="008725A0" w:rsidRPr="001121C3" w:rsidRDefault="008725A0" w:rsidP="000360E8">
      <w:pPr>
        <w:jc w:val="center"/>
        <w:rPr>
          <w:b/>
          <w:sz w:val="28"/>
          <w:szCs w:val="28"/>
        </w:rPr>
      </w:pPr>
    </w:p>
    <w:p w:rsidR="008725A0" w:rsidRPr="001121C3" w:rsidRDefault="008725A0" w:rsidP="000360E8">
      <w:pPr>
        <w:jc w:val="center"/>
        <w:rPr>
          <w:b/>
          <w:sz w:val="26"/>
          <w:szCs w:val="26"/>
        </w:rPr>
      </w:pPr>
      <w:r w:rsidRPr="001121C3">
        <w:rPr>
          <w:b/>
          <w:sz w:val="26"/>
          <w:szCs w:val="26"/>
        </w:rPr>
        <w:t>BÁO CÁO</w:t>
      </w:r>
    </w:p>
    <w:p w:rsidR="008725A0" w:rsidRPr="001121C3" w:rsidRDefault="008725A0" w:rsidP="000360E8">
      <w:pPr>
        <w:jc w:val="center"/>
        <w:rPr>
          <w:b/>
          <w:sz w:val="26"/>
          <w:szCs w:val="26"/>
        </w:rPr>
      </w:pPr>
      <w:r w:rsidRPr="001121C3">
        <w:rPr>
          <w:b/>
          <w:sz w:val="26"/>
          <w:szCs w:val="26"/>
        </w:rPr>
        <w:t xml:space="preserve">KẾT QUẢ </w:t>
      </w:r>
      <w:r w:rsidR="001D6B97" w:rsidRPr="001121C3">
        <w:rPr>
          <w:b/>
          <w:sz w:val="26"/>
          <w:szCs w:val="26"/>
        </w:rPr>
        <w:t xml:space="preserve">THẨM ĐỊNH KẾT QUẢ THỰC HIỆN 19 TIÊU CHÍ XÂY DỰNG NÔNG THÔN MỚI </w:t>
      </w:r>
      <w:r w:rsidRPr="001121C3">
        <w:rPr>
          <w:b/>
          <w:sz w:val="26"/>
          <w:szCs w:val="26"/>
        </w:rPr>
        <w:t>CỦA CÁC XÃ PHẤN ĐẤU VỀ ĐÍCH NĂM 2013</w:t>
      </w:r>
    </w:p>
    <w:p w:rsidR="008725A0" w:rsidRPr="001121C3" w:rsidRDefault="00D30AAC" w:rsidP="000360E8">
      <w:pPr>
        <w:rPr>
          <w:sz w:val="28"/>
          <w:szCs w:val="28"/>
        </w:rPr>
      </w:pPr>
      <w:r>
        <w:rPr>
          <w:noProof/>
          <w:sz w:val="28"/>
          <w:szCs w:val="28"/>
        </w:rPr>
        <w:pict>
          <v:line id="_x0000_s1028" style="position:absolute;z-index:251662336" from="156.65pt,5.15pt" to="324.65pt,5.15pt"/>
        </w:pict>
      </w:r>
    </w:p>
    <w:p w:rsidR="001D6B97" w:rsidRPr="001121C3" w:rsidRDefault="001D6B97" w:rsidP="000360E8">
      <w:pPr>
        <w:ind w:left="720"/>
        <w:jc w:val="both"/>
        <w:rPr>
          <w:sz w:val="28"/>
          <w:szCs w:val="28"/>
        </w:rPr>
      </w:pPr>
      <w:r w:rsidRPr="001121C3">
        <w:rPr>
          <w:sz w:val="28"/>
          <w:szCs w:val="28"/>
        </w:rPr>
        <w:t>Thực hiện Quyết định số 3537/QĐ-UBND ngày 11/11/2013 của Ủy ban</w:t>
      </w:r>
    </w:p>
    <w:p w:rsidR="00604D79" w:rsidRPr="001121C3" w:rsidRDefault="001D6B97" w:rsidP="000360E8">
      <w:pPr>
        <w:jc w:val="both"/>
        <w:rPr>
          <w:sz w:val="28"/>
          <w:szCs w:val="28"/>
        </w:rPr>
      </w:pPr>
      <w:r w:rsidRPr="001121C3">
        <w:rPr>
          <w:sz w:val="28"/>
          <w:szCs w:val="28"/>
        </w:rPr>
        <w:t xml:space="preserve">nhân dân tỉnh về việc thành lập Đoàn Liên ngành thẩm định kết quả thực hiện 19 tiêu chí xây dựng NTM của các xã phấn đấu về đích năm 2013. Từ ngày 14 – 27/11/2013, </w:t>
      </w:r>
      <w:r w:rsidR="00490507" w:rsidRPr="001121C3">
        <w:rPr>
          <w:sz w:val="28"/>
          <w:szCs w:val="28"/>
        </w:rPr>
        <w:t xml:space="preserve">trên cơ sở đề xuất của các huyện, thị xã, thành phố; </w:t>
      </w:r>
      <w:r w:rsidRPr="001121C3">
        <w:rPr>
          <w:sz w:val="28"/>
          <w:szCs w:val="28"/>
        </w:rPr>
        <w:t xml:space="preserve">Đoàn Liên ngành đã kiểm tra tại </w:t>
      </w:r>
      <w:r w:rsidR="00E40788">
        <w:rPr>
          <w:sz w:val="28"/>
          <w:szCs w:val="28"/>
        </w:rPr>
        <w:t>10</w:t>
      </w:r>
      <w:r w:rsidRPr="001121C3">
        <w:rPr>
          <w:sz w:val="28"/>
          <w:szCs w:val="28"/>
        </w:rPr>
        <w:t xml:space="preserve"> xã: Tùng Ảnh – huyện Đức Thọ;</w:t>
      </w:r>
      <w:r w:rsidR="0001799D" w:rsidRPr="001121C3">
        <w:rPr>
          <w:sz w:val="28"/>
          <w:szCs w:val="28"/>
        </w:rPr>
        <w:t xml:space="preserve"> Thạch Hạ - Thành phố Hà Tĩnh; Thiên Lộc – huyện Can Lộc; </w:t>
      </w:r>
      <w:r w:rsidR="00E40788">
        <w:rPr>
          <w:sz w:val="28"/>
          <w:szCs w:val="28"/>
        </w:rPr>
        <w:t xml:space="preserve">Thạch Châu – huyện Lộc Hà; </w:t>
      </w:r>
      <w:r w:rsidR="00044F08" w:rsidRPr="001121C3">
        <w:rPr>
          <w:sz w:val="28"/>
          <w:szCs w:val="28"/>
        </w:rPr>
        <w:t xml:space="preserve">Sơn Châu – huyện Hương Sơn; Cẩm Bình – huyện Cẩm Xuyên; Thạch Tân – huyện Thạch Hà; Hương Trà – huyện Hương Khê </w:t>
      </w:r>
      <w:r w:rsidR="00E40788">
        <w:rPr>
          <w:sz w:val="28"/>
          <w:szCs w:val="28"/>
        </w:rPr>
        <w:t xml:space="preserve">; Thuận Lộc – thị xã Hồng Lĩnh </w:t>
      </w:r>
      <w:r w:rsidR="00044F08" w:rsidRPr="001121C3">
        <w:rPr>
          <w:sz w:val="28"/>
          <w:szCs w:val="28"/>
        </w:rPr>
        <w:t>và Kỳ Tân – huyện Kỳ Anh</w:t>
      </w:r>
      <w:r w:rsidR="002C319D" w:rsidRPr="001121C3">
        <w:rPr>
          <w:sz w:val="28"/>
          <w:szCs w:val="28"/>
        </w:rPr>
        <w:t xml:space="preserve">; </w:t>
      </w:r>
      <w:r w:rsidR="00A17BD7" w:rsidRPr="001121C3">
        <w:rPr>
          <w:sz w:val="28"/>
          <w:szCs w:val="28"/>
        </w:rPr>
        <w:t xml:space="preserve">riêng </w:t>
      </w:r>
      <w:r w:rsidR="00570EA5" w:rsidRPr="001121C3">
        <w:rPr>
          <w:sz w:val="28"/>
          <w:szCs w:val="28"/>
        </w:rPr>
        <w:t xml:space="preserve">xã Gia Phố không </w:t>
      </w:r>
      <w:r w:rsidR="00781708" w:rsidRPr="001121C3">
        <w:rPr>
          <w:sz w:val="28"/>
          <w:szCs w:val="28"/>
        </w:rPr>
        <w:t>kiểm tr</w:t>
      </w:r>
      <w:r w:rsidR="00260DB3" w:rsidRPr="001121C3">
        <w:rPr>
          <w:sz w:val="28"/>
          <w:szCs w:val="28"/>
        </w:rPr>
        <w:t>a</w:t>
      </w:r>
      <w:r w:rsidR="00570EA5" w:rsidRPr="001121C3">
        <w:rPr>
          <w:sz w:val="28"/>
          <w:szCs w:val="28"/>
        </w:rPr>
        <w:t xml:space="preserve"> vì </w:t>
      </w:r>
      <w:r w:rsidR="00781708" w:rsidRPr="001121C3">
        <w:rPr>
          <w:sz w:val="28"/>
          <w:szCs w:val="28"/>
        </w:rPr>
        <w:t>đã có cuộc kiểm tra của Tỉnh ủy và Đoàn Công tác của Văn</w:t>
      </w:r>
      <w:r w:rsidR="00260DB3" w:rsidRPr="001121C3">
        <w:rPr>
          <w:sz w:val="28"/>
          <w:szCs w:val="28"/>
        </w:rPr>
        <w:t xml:space="preserve"> phòng Điều phối NTM Trung ương</w:t>
      </w:r>
      <w:r w:rsidR="00044F08" w:rsidRPr="001121C3">
        <w:rPr>
          <w:sz w:val="28"/>
          <w:szCs w:val="28"/>
        </w:rPr>
        <w:t>.</w:t>
      </w:r>
      <w:r w:rsidRPr="001121C3">
        <w:rPr>
          <w:sz w:val="28"/>
          <w:szCs w:val="28"/>
        </w:rPr>
        <w:t xml:space="preserve"> </w:t>
      </w:r>
      <w:r w:rsidR="00044F08" w:rsidRPr="001121C3">
        <w:rPr>
          <w:sz w:val="28"/>
          <w:szCs w:val="28"/>
        </w:rPr>
        <w:t xml:space="preserve">Kết quả </w:t>
      </w:r>
      <w:r w:rsidR="00B4282E" w:rsidRPr="001121C3">
        <w:rPr>
          <w:sz w:val="28"/>
          <w:szCs w:val="28"/>
        </w:rPr>
        <w:t xml:space="preserve">thẩm định có 2 xã đạt 19 tiêu chí (Tùng Ảnh – huyện Đức Thọ và </w:t>
      </w:r>
      <w:r w:rsidR="00E40788">
        <w:rPr>
          <w:sz w:val="28"/>
          <w:szCs w:val="28"/>
        </w:rPr>
        <w:t>Thạch Hạ - thành phố Hà Tĩnh); 7</w:t>
      </w:r>
      <w:r w:rsidR="00B4282E" w:rsidRPr="001121C3">
        <w:rPr>
          <w:sz w:val="28"/>
          <w:szCs w:val="28"/>
        </w:rPr>
        <w:t xml:space="preserve"> xã </w:t>
      </w:r>
      <w:r w:rsidR="00DD1EE4" w:rsidRPr="001121C3">
        <w:rPr>
          <w:sz w:val="28"/>
          <w:szCs w:val="28"/>
        </w:rPr>
        <w:t xml:space="preserve">có khả năng </w:t>
      </w:r>
      <w:r w:rsidR="00B4282E" w:rsidRPr="001121C3">
        <w:rPr>
          <w:sz w:val="28"/>
          <w:szCs w:val="28"/>
        </w:rPr>
        <w:t xml:space="preserve">đạt 19 tiêu chí trong năm 2013 </w:t>
      </w:r>
      <w:r w:rsidR="0088457E">
        <w:rPr>
          <w:sz w:val="28"/>
          <w:szCs w:val="28"/>
        </w:rPr>
        <w:t xml:space="preserve">nếu chỉ đạo quyết liệt và thực hiện tốt các giải pháp sở ngành kiến nghị </w:t>
      </w:r>
      <w:r w:rsidR="00B4282E" w:rsidRPr="001121C3">
        <w:rPr>
          <w:sz w:val="28"/>
          <w:szCs w:val="28"/>
        </w:rPr>
        <w:t>(</w:t>
      </w:r>
      <w:r w:rsidR="00F47243" w:rsidRPr="001121C3">
        <w:rPr>
          <w:sz w:val="28"/>
          <w:szCs w:val="28"/>
        </w:rPr>
        <w:t>Thuận Lộc – thị xã Hồng Lĩnh</w:t>
      </w:r>
      <w:r w:rsidR="002B7EC5">
        <w:rPr>
          <w:sz w:val="28"/>
          <w:szCs w:val="28"/>
        </w:rPr>
        <w:t xml:space="preserve">: đạt </w:t>
      </w:r>
      <w:r w:rsidR="002E13E9">
        <w:rPr>
          <w:sz w:val="28"/>
          <w:szCs w:val="28"/>
        </w:rPr>
        <w:t>17/18 tiêu chí</w:t>
      </w:r>
      <w:r w:rsidR="00F47243" w:rsidRPr="001121C3">
        <w:rPr>
          <w:sz w:val="28"/>
          <w:szCs w:val="28"/>
        </w:rPr>
        <w:t>; Thạch Châu – huyện Lộc Hà</w:t>
      </w:r>
      <w:r w:rsidR="002E13E9">
        <w:rPr>
          <w:sz w:val="28"/>
          <w:szCs w:val="28"/>
        </w:rPr>
        <w:t>: đạt 17/19 tiêu chí</w:t>
      </w:r>
      <w:r w:rsidR="00F47243" w:rsidRPr="001121C3">
        <w:rPr>
          <w:sz w:val="28"/>
          <w:szCs w:val="28"/>
        </w:rPr>
        <w:t>; Cẩm Bình – huyện Cẩm Xuyên</w:t>
      </w:r>
      <w:r w:rsidR="002E13E9">
        <w:rPr>
          <w:sz w:val="28"/>
          <w:szCs w:val="28"/>
        </w:rPr>
        <w:t>: đạt 17/19 tiêu chí</w:t>
      </w:r>
      <w:r w:rsidR="00F47243" w:rsidRPr="001121C3">
        <w:rPr>
          <w:sz w:val="28"/>
          <w:szCs w:val="28"/>
        </w:rPr>
        <w:t>; Thiên Lộc – huyện Can Lộc</w:t>
      </w:r>
      <w:r w:rsidR="002E13E9">
        <w:rPr>
          <w:sz w:val="28"/>
          <w:szCs w:val="28"/>
        </w:rPr>
        <w:t>: đạt 17/19 tiêu chí</w:t>
      </w:r>
      <w:r w:rsidR="00F47243" w:rsidRPr="001121C3">
        <w:rPr>
          <w:sz w:val="28"/>
          <w:szCs w:val="28"/>
        </w:rPr>
        <w:t>; Kỳ Tân – huyệ</w:t>
      </w:r>
      <w:r w:rsidR="00A948C8" w:rsidRPr="001121C3">
        <w:rPr>
          <w:sz w:val="28"/>
          <w:szCs w:val="28"/>
        </w:rPr>
        <w:t>n Kỳ Anh</w:t>
      </w:r>
      <w:r w:rsidR="00677D56">
        <w:rPr>
          <w:sz w:val="28"/>
          <w:szCs w:val="28"/>
        </w:rPr>
        <w:t>: đạt 1</w:t>
      </w:r>
      <w:r w:rsidR="00100EC2">
        <w:rPr>
          <w:sz w:val="28"/>
          <w:szCs w:val="28"/>
        </w:rPr>
        <w:t>6</w:t>
      </w:r>
      <w:r w:rsidR="002E13E9">
        <w:rPr>
          <w:sz w:val="28"/>
          <w:szCs w:val="28"/>
        </w:rPr>
        <w:t>/1</w:t>
      </w:r>
      <w:r w:rsidR="00A51638">
        <w:rPr>
          <w:sz w:val="28"/>
          <w:szCs w:val="28"/>
        </w:rPr>
        <w:t>8</w:t>
      </w:r>
      <w:r w:rsidR="002E13E9">
        <w:rPr>
          <w:sz w:val="28"/>
          <w:szCs w:val="28"/>
        </w:rPr>
        <w:t xml:space="preserve"> tiêu chí</w:t>
      </w:r>
      <w:r w:rsidR="00677D56">
        <w:rPr>
          <w:sz w:val="28"/>
          <w:szCs w:val="28"/>
        </w:rPr>
        <w:t>; Thạch Tân: đạt 16/18</w:t>
      </w:r>
      <w:r w:rsidR="00E40788">
        <w:rPr>
          <w:sz w:val="28"/>
          <w:szCs w:val="28"/>
        </w:rPr>
        <w:t xml:space="preserve"> tiêu chí</w:t>
      </w:r>
      <w:r w:rsidR="00A948C8" w:rsidRPr="001121C3">
        <w:rPr>
          <w:sz w:val="28"/>
          <w:szCs w:val="28"/>
        </w:rPr>
        <w:t xml:space="preserve"> và Gia Phố - huyện Hương Khê</w:t>
      </w:r>
      <w:r w:rsidR="002E13E9">
        <w:rPr>
          <w:sz w:val="28"/>
          <w:szCs w:val="28"/>
        </w:rPr>
        <w:t>: đạt 17/18 tiêu chí</w:t>
      </w:r>
      <w:r w:rsidR="00B4282E" w:rsidRPr="001121C3">
        <w:rPr>
          <w:sz w:val="28"/>
          <w:szCs w:val="28"/>
        </w:rPr>
        <w:t>);</w:t>
      </w:r>
      <w:r w:rsidR="00604D79" w:rsidRPr="001121C3">
        <w:rPr>
          <w:sz w:val="28"/>
          <w:szCs w:val="28"/>
        </w:rPr>
        <w:t xml:space="preserve"> 1 xã đạt 15 tiêu chí: Sơn Châu</w:t>
      </w:r>
      <w:r w:rsidR="00B4282E" w:rsidRPr="001121C3">
        <w:rPr>
          <w:sz w:val="28"/>
          <w:szCs w:val="28"/>
        </w:rPr>
        <w:t>;</w:t>
      </w:r>
      <w:r w:rsidR="00604D79" w:rsidRPr="001121C3">
        <w:rPr>
          <w:sz w:val="28"/>
          <w:szCs w:val="28"/>
        </w:rPr>
        <w:t xml:space="preserve"> 1 xã đạt 10 tiêu chí: Hương Trà.</w:t>
      </w:r>
    </w:p>
    <w:p w:rsidR="00604D79" w:rsidRPr="001121C3" w:rsidRDefault="008725A0" w:rsidP="000360E8">
      <w:pPr>
        <w:ind w:left="720"/>
        <w:jc w:val="both"/>
        <w:rPr>
          <w:b/>
          <w:sz w:val="28"/>
          <w:szCs w:val="28"/>
        </w:rPr>
      </w:pPr>
      <w:r w:rsidRPr="001121C3">
        <w:rPr>
          <w:b/>
          <w:sz w:val="28"/>
          <w:szCs w:val="28"/>
        </w:rPr>
        <w:t xml:space="preserve">I. KẾT QUẢ </w:t>
      </w:r>
      <w:r w:rsidR="00604D79" w:rsidRPr="001121C3">
        <w:rPr>
          <w:b/>
          <w:sz w:val="28"/>
          <w:szCs w:val="28"/>
        </w:rPr>
        <w:t>THẨM ĐỊNH CỦA TỪNG XÃ:</w:t>
      </w:r>
    </w:p>
    <w:p w:rsidR="005D7408" w:rsidRPr="001121C3" w:rsidRDefault="00604D79" w:rsidP="00FE65BC">
      <w:pPr>
        <w:ind w:firstLine="720"/>
        <w:jc w:val="both"/>
      </w:pPr>
      <w:r w:rsidRPr="001121C3">
        <w:rPr>
          <w:b/>
          <w:sz w:val="28"/>
          <w:szCs w:val="28"/>
          <w:lang w:val="da-DK"/>
        </w:rPr>
        <w:t>1</w:t>
      </w:r>
      <w:r w:rsidR="00DC2166" w:rsidRPr="001121C3">
        <w:rPr>
          <w:b/>
          <w:sz w:val="28"/>
          <w:szCs w:val="28"/>
          <w:lang w:val="da-DK"/>
        </w:rPr>
        <w:t>.</w:t>
      </w:r>
      <w:r w:rsidRPr="001121C3">
        <w:rPr>
          <w:b/>
          <w:sz w:val="28"/>
          <w:szCs w:val="28"/>
          <w:lang w:val="da-DK"/>
        </w:rPr>
        <w:t xml:space="preserve"> Xã Tùng Ảnh:</w:t>
      </w:r>
      <w:r w:rsidR="005D7408" w:rsidRPr="001121C3">
        <w:rPr>
          <w:b/>
          <w:i/>
          <w:sz w:val="28"/>
          <w:szCs w:val="28"/>
          <w:lang w:val="da-DK"/>
        </w:rPr>
        <w:t xml:space="preserve"> </w:t>
      </w:r>
      <w:r w:rsidR="005D7408" w:rsidRPr="001121C3">
        <w:rPr>
          <w:sz w:val="28"/>
          <w:szCs w:val="28"/>
          <w:lang w:val="da-DK"/>
        </w:rPr>
        <w:t>Đạt chuẩn 19/19 tiêu chí</w:t>
      </w:r>
      <w:r w:rsidR="00FE65BC">
        <w:rPr>
          <w:sz w:val="28"/>
          <w:szCs w:val="28"/>
          <w:lang w:val="da-DK"/>
        </w:rPr>
        <w:t xml:space="preserve">; trong đó tiêu chí Nhà ở </w:t>
      </w:r>
      <w:r w:rsidR="006304B8">
        <w:rPr>
          <w:sz w:val="28"/>
          <w:szCs w:val="28"/>
          <w:lang w:val="da-DK"/>
        </w:rPr>
        <w:t>dân cư xã phải cam kết hoàn thành</w:t>
      </w:r>
      <w:r w:rsidR="00FE65BC">
        <w:rPr>
          <w:sz w:val="28"/>
          <w:szCs w:val="28"/>
          <w:lang w:val="da-DK"/>
        </w:rPr>
        <w:t xml:space="preserve"> 11 nhà ở của các hộ theo Quyết định 22/QĐ-TTg của Thủ tướng Chính phủ</w:t>
      </w:r>
      <w:r w:rsidR="005D6F5E">
        <w:rPr>
          <w:sz w:val="28"/>
          <w:szCs w:val="28"/>
          <w:lang w:val="da-DK"/>
        </w:rPr>
        <w:t xml:space="preserve"> trong tháng 12/2013.</w:t>
      </w:r>
    </w:p>
    <w:p w:rsidR="00431AC7" w:rsidRPr="001121C3" w:rsidRDefault="00604D79" w:rsidP="000360E8">
      <w:pPr>
        <w:ind w:firstLine="720"/>
        <w:jc w:val="both"/>
        <w:rPr>
          <w:sz w:val="28"/>
          <w:szCs w:val="28"/>
          <w:lang w:val="da-DK"/>
        </w:rPr>
      </w:pPr>
      <w:r w:rsidRPr="001121C3">
        <w:rPr>
          <w:b/>
          <w:sz w:val="28"/>
          <w:szCs w:val="28"/>
          <w:lang w:val="da-DK"/>
        </w:rPr>
        <w:t>2</w:t>
      </w:r>
      <w:r w:rsidR="00DC2166" w:rsidRPr="001121C3">
        <w:rPr>
          <w:b/>
          <w:sz w:val="28"/>
          <w:szCs w:val="28"/>
          <w:lang w:val="da-DK"/>
        </w:rPr>
        <w:t>.</w:t>
      </w:r>
      <w:r w:rsidRPr="001121C3">
        <w:rPr>
          <w:b/>
          <w:sz w:val="28"/>
          <w:szCs w:val="28"/>
          <w:lang w:val="da-DK"/>
        </w:rPr>
        <w:t xml:space="preserve"> Xã Thạch Hạ:</w:t>
      </w:r>
      <w:r w:rsidR="00E772DB" w:rsidRPr="001121C3">
        <w:rPr>
          <w:b/>
          <w:i/>
          <w:sz w:val="28"/>
          <w:szCs w:val="28"/>
          <w:lang w:val="da-DK"/>
        </w:rPr>
        <w:t xml:space="preserve"> </w:t>
      </w:r>
      <w:r w:rsidR="00E772DB" w:rsidRPr="001121C3">
        <w:rPr>
          <w:sz w:val="28"/>
          <w:szCs w:val="28"/>
          <w:lang w:val="da-DK"/>
        </w:rPr>
        <w:t>Đạt chuẩn 19/19 tiêu chí</w:t>
      </w:r>
      <w:r w:rsidR="00431AC7" w:rsidRPr="001121C3">
        <w:rPr>
          <w:sz w:val="28"/>
          <w:szCs w:val="28"/>
          <w:lang w:val="da-DK"/>
        </w:rPr>
        <w:t xml:space="preserve">; </w:t>
      </w:r>
      <w:r w:rsidR="008D7243" w:rsidRPr="001121C3">
        <w:rPr>
          <w:sz w:val="28"/>
          <w:szCs w:val="28"/>
          <w:lang w:val="da-DK"/>
        </w:rPr>
        <w:t xml:space="preserve">trong đó 2 Tiêu chí Chợ nông thôn và Nhà ở dân cư </w:t>
      </w:r>
      <w:r w:rsidR="00CB1679" w:rsidRPr="001121C3">
        <w:rPr>
          <w:sz w:val="28"/>
          <w:szCs w:val="28"/>
          <w:lang w:val="da-DK"/>
        </w:rPr>
        <w:t>xã phải cam kết hoàn thành</w:t>
      </w:r>
      <w:r w:rsidR="00431AC7" w:rsidRPr="001121C3">
        <w:rPr>
          <w:sz w:val="28"/>
          <w:szCs w:val="28"/>
          <w:lang w:val="da-DK"/>
        </w:rPr>
        <w:t>:</w:t>
      </w:r>
    </w:p>
    <w:p w:rsidR="00431AC7" w:rsidRPr="001121C3" w:rsidRDefault="00431AC7" w:rsidP="000360E8">
      <w:pPr>
        <w:ind w:firstLine="720"/>
        <w:jc w:val="both"/>
        <w:rPr>
          <w:bCs/>
          <w:sz w:val="28"/>
          <w:szCs w:val="28"/>
        </w:rPr>
      </w:pPr>
      <w:r w:rsidRPr="001121C3">
        <w:rPr>
          <w:bCs/>
          <w:sz w:val="28"/>
          <w:szCs w:val="28"/>
        </w:rPr>
        <w:t xml:space="preserve">- Tiêu chí Chợ nông thôn: </w:t>
      </w:r>
      <w:r w:rsidR="00220CE3" w:rsidRPr="001121C3">
        <w:rPr>
          <w:bCs/>
          <w:sz w:val="28"/>
          <w:szCs w:val="28"/>
        </w:rPr>
        <w:t>H</w:t>
      </w:r>
      <w:r w:rsidRPr="001121C3">
        <w:rPr>
          <w:bCs/>
          <w:sz w:val="28"/>
          <w:szCs w:val="28"/>
        </w:rPr>
        <w:t>oàn thành nâng cấp, sữa chữa một số quầy, ki ốt chưa đảm bảo (mái che, kèo cột…); xây dựng bãi giữ xe, hệ thống cấp nước sạch; trồng thêm cây xanh, bố trí lại ngành hàng kinh doanh hợp lý; bố trí lại không gian thông thoáng tại các ki ốt, hành lang bao quanh chợ để đảm bảo an toàn phòng chống cháy nổ; thành lập Tổ chức quản lý chợ; tổ chức thu gom, xử lý rác thải theo quy định; đầu tư hệ thống đi</w:t>
      </w:r>
      <w:r w:rsidR="004C5D46" w:rsidRPr="001121C3">
        <w:rPr>
          <w:bCs/>
          <w:sz w:val="28"/>
          <w:szCs w:val="28"/>
        </w:rPr>
        <w:t xml:space="preserve">ện phục vụ kinh doanh trong chợ hoàn thành trước </w:t>
      </w:r>
      <w:r w:rsidR="00D52E20">
        <w:rPr>
          <w:bCs/>
          <w:sz w:val="28"/>
          <w:szCs w:val="28"/>
        </w:rPr>
        <w:t>30</w:t>
      </w:r>
      <w:r w:rsidR="004C5D46" w:rsidRPr="001121C3">
        <w:rPr>
          <w:bCs/>
          <w:sz w:val="28"/>
          <w:szCs w:val="28"/>
        </w:rPr>
        <w:t>/12/2013</w:t>
      </w:r>
    </w:p>
    <w:p w:rsidR="004C5D46" w:rsidRPr="001121C3" w:rsidRDefault="00E772DB" w:rsidP="000360E8">
      <w:pPr>
        <w:ind w:firstLine="720"/>
        <w:jc w:val="both"/>
        <w:rPr>
          <w:bCs/>
          <w:sz w:val="28"/>
          <w:szCs w:val="28"/>
        </w:rPr>
      </w:pPr>
      <w:r w:rsidRPr="001121C3">
        <w:rPr>
          <w:sz w:val="28"/>
          <w:szCs w:val="28"/>
          <w:lang w:val="da-DK"/>
        </w:rPr>
        <w:t xml:space="preserve"> </w:t>
      </w:r>
      <w:r w:rsidR="004C5D46" w:rsidRPr="001121C3">
        <w:rPr>
          <w:sz w:val="28"/>
          <w:szCs w:val="28"/>
          <w:lang w:val="da-DK"/>
        </w:rPr>
        <w:t xml:space="preserve">- Tiêu chí Nhà ở dân cư: </w:t>
      </w:r>
      <w:r w:rsidR="003D47CE">
        <w:rPr>
          <w:sz w:val="28"/>
          <w:szCs w:val="28"/>
          <w:lang w:val="da-DK"/>
        </w:rPr>
        <w:t>T</w:t>
      </w:r>
      <w:r w:rsidR="004C5D46" w:rsidRPr="001121C3">
        <w:rPr>
          <w:bCs/>
          <w:sz w:val="28"/>
          <w:szCs w:val="28"/>
        </w:rPr>
        <w:t xml:space="preserve">hực hiện xây dựng 3 nhà </w:t>
      </w:r>
      <w:r w:rsidR="00944BF4">
        <w:rPr>
          <w:bCs/>
          <w:sz w:val="28"/>
          <w:szCs w:val="28"/>
        </w:rPr>
        <w:t xml:space="preserve">ở cho các hộ </w:t>
      </w:r>
      <w:r w:rsidR="004C5D46" w:rsidRPr="001121C3">
        <w:rPr>
          <w:bCs/>
          <w:sz w:val="28"/>
          <w:szCs w:val="28"/>
        </w:rPr>
        <w:t xml:space="preserve">theo </w:t>
      </w:r>
      <w:r w:rsidR="00D12E53" w:rsidRPr="001121C3">
        <w:rPr>
          <w:sz w:val="28"/>
          <w:szCs w:val="28"/>
        </w:rPr>
        <w:t>Quyết định 22/QĐ-TTg của Thủ tướng Chính phủ về hỗ trợ nhà ở cho người có công</w:t>
      </w:r>
      <w:r w:rsidR="00D12E53" w:rsidRPr="001121C3">
        <w:rPr>
          <w:bCs/>
          <w:sz w:val="28"/>
          <w:szCs w:val="28"/>
        </w:rPr>
        <w:t xml:space="preserve"> </w:t>
      </w:r>
      <w:r w:rsidR="004C5D46" w:rsidRPr="001121C3">
        <w:rPr>
          <w:bCs/>
          <w:sz w:val="28"/>
          <w:szCs w:val="28"/>
        </w:rPr>
        <w:t>trước 15/12/2013.</w:t>
      </w:r>
    </w:p>
    <w:p w:rsidR="00496832" w:rsidRPr="001121C3" w:rsidRDefault="00DC2166" w:rsidP="000360E8">
      <w:pPr>
        <w:ind w:firstLine="720"/>
        <w:jc w:val="both"/>
        <w:rPr>
          <w:b/>
          <w:sz w:val="28"/>
          <w:szCs w:val="28"/>
          <w:lang w:val="da-DK"/>
        </w:rPr>
      </w:pPr>
      <w:r w:rsidRPr="001121C3">
        <w:rPr>
          <w:b/>
          <w:sz w:val="28"/>
          <w:szCs w:val="28"/>
          <w:lang w:val="da-DK"/>
        </w:rPr>
        <w:t>3.</w:t>
      </w:r>
      <w:r w:rsidR="00496832" w:rsidRPr="001121C3">
        <w:rPr>
          <w:b/>
          <w:sz w:val="28"/>
          <w:szCs w:val="28"/>
          <w:lang w:val="da-DK"/>
        </w:rPr>
        <w:t xml:space="preserve"> Xã Thuận Lộc, thị xã Hồng Lĩnh</w:t>
      </w:r>
    </w:p>
    <w:p w:rsidR="0046580D" w:rsidRPr="001121C3" w:rsidRDefault="00496832" w:rsidP="0046580D">
      <w:pPr>
        <w:ind w:firstLine="720"/>
        <w:jc w:val="both"/>
        <w:rPr>
          <w:sz w:val="28"/>
          <w:szCs w:val="28"/>
        </w:rPr>
      </w:pPr>
      <w:r w:rsidRPr="001121C3">
        <w:rPr>
          <w:i/>
          <w:sz w:val="28"/>
          <w:szCs w:val="28"/>
          <w:lang w:val="da-DK"/>
        </w:rPr>
        <w:lastRenderedPageBreak/>
        <w:t>a. Tiêu chí đã đạt chuẩn</w:t>
      </w:r>
      <w:r w:rsidRPr="001121C3">
        <w:rPr>
          <w:sz w:val="28"/>
          <w:szCs w:val="28"/>
          <w:lang w:val="da-DK"/>
        </w:rPr>
        <w:t>: 1</w:t>
      </w:r>
      <w:r w:rsidR="00F4510A">
        <w:rPr>
          <w:sz w:val="28"/>
          <w:szCs w:val="28"/>
          <w:lang w:val="da-DK"/>
        </w:rPr>
        <w:t>7</w:t>
      </w:r>
      <w:r w:rsidRPr="001121C3">
        <w:rPr>
          <w:sz w:val="28"/>
          <w:szCs w:val="28"/>
          <w:lang w:val="da-DK"/>
        </w:rPr>
        <w:t xml:space="preserve"> tiêu chí</w:t>
      </w:r>
      <w:r w:rsidR="00754CB6" w:rsidRPr="001121C3">
        <w:rPr>
          <w:sz w:val="28"/>
          <w:szCs w:val="28"/>
          <w:lang w:val="da-DK"/>
        </w:rPr>
        <w:t xml:space="preserve">; gồm: </w:t>
      </w:r>
      <w:r w:rsidR="0046580D" w:rsidRPr="001121C3">
        <w:rPr>
          <w:sz w:val="28"/>
          <w:szCs w:val="28"/>
        </w:rPr>
        <w:t>Quy hoạch, Giao thông, Thủy lợi, Điện, Trường học, Cơ sở vật chất văn hóa, Bưu điện, Nhà ở dân cư, Thu nhập, Hộ nghèo, Tỷ lệ lao động có việc làm thường xuyên, Giáo dục, Y tế, Văn hóa, Môi trường, Hệ thống tổ chức chính trị xã hội vững mạnh; An ninh trật tự xã hội được giữ vững.</w:t>
      </w:r>
    </w:p>
    <w:p w:rsidR="00FD4FFE" w:rsidRPr="001121C3" w:rsidRDefault="00FD4FFE" w:rsidP="00FD4FFE">
      <w:pPr>
        <w:ind w:firstLine="720"/>
        <w:jc w:val="both"/>
        <w:rPr>
          <w:sz w:val="28"/>
          <w:szCs w:val="28"/>
        </w:rPr>
      </w:pPr>
      <w:r w:rsidRPr="001121C3">
        <w:rPr>
          <w:b/>
          <w:sz w:val="28"/>
          <w:szCs w:val="28"/>
        </w:rPr>
        <w:t>* Ghi chú</w:t>
      </w:r>
      <w:r w:rsidRPr="001121C3">
        <w:rPr>
          <w:sz w:val="28"/>
          <w:szCs w:val="28"/>
        </w:rPr>
        <w:t>: Xã không quy hoạch Chợ nông thôn giai đoạn 2011-2015.</w:t>
      </w:r>
    </w:p>
    <w:p w:rsidR="00496832" w:rsidRPr="001121C3" w:rsidRDefault="00496832" w:rsidP="000360E8">
      <w:pPr>
        <w:jc w:val="both"/>
        <w:rPr>
          <w:sz w:val="28"/>
          <w:szCs w:val="28"/>
          <w:lang w:val="da-DK"/>
        </w:rPr>
      </w:pPr>
      <w:r w:rsidRPr="001121C3">
        <w:rPr>
          <w:sz w:val="28"/>
          <w:szCs w:val="28"/>
          <w:lang w:val="da-DK"/>
        </w:rPr>
        <w:tab/>
      </w:r>
      <w:r w:rsidRPr="001121C3">
        <w:rPr>
          <w:i/>
          <w:sz w:val="28"/>
          <w:szCs w:val="28"/>
          <w:lang w:val="da-DK"/>
        </w:rPr>
        <w:t>b. Tiêu chí chưa đạt chuẩn:</w:t>
      </w:r>
      <w:r w:rsidRPr="001121C3">
        <w:rPr>
          <w:b/>
          <w:i/>
          <w:sz w:val="28"/>
          <w:szCs w:val="28"/>
          <w:lang w:val="da-DK"/>
        </w:rPr>
        <w:t xml:space="preserve"> </w:t>
      </w:r>
      <w:r w:rsidRPr="001121C3">
        <w:rPr>
          <w:sz w:val="28"/>
          <w:szCs w:val="28"/>
          <w:lang w:val="da-DK"/>
        </w:rPr>
        <w:t>Tiêu chí Hình thức tổ chức sản xuất</w:t>
      </w:r>
      <w:r w:rsidR="000D1CB8" w:rsidRPr="001121C3">
        <w:rPr>
          <w:sz w:val="28"/>
          <w:szCs w:val="28"/>
          <w:lang w:val="da-DK"/>
        </w:rPr>
        <w:t>.</w:t>
      </w:r>
    </w:p>
    <w:p w:rsidR="00496832" w:rsidRPr="001121C3" w:rsidRDefault="00496832" w:rsidP="000360E8">
      <w:pPr>
        <w:ind w:firstLine="720"/>
        <w:jc w:val="both"/>
        <w:rPr>
          <w:b/>
          <w:i/>
          <w:sz w:val="28"/>
          <w:szCs w:val="28"/>
          <w:lang w:val="da-DK"/>
        </w:rPr>
      </w:pPr>
      <w:r w:rsidRPr="001121C3">
        <w:rPr>
          <w:sz w:val="28"/>
          <w:szCs w:val="28"/>
          <w:lang w:val="da-DK"/>
        </w:rPr>
        <w:t xml:space="preserve">Năm 2013, 3 HTX nông nghiệp </w:t>
      </w:r>
      <w:r w:rsidR="00813E7D" w:rsidRPr="001121C3">
        <w:rPr>
          <w:sz w:val="28"/>
          <w:szCs w:val="28"/>
        </w:rPr>
        <w:t>(</w:t>
      </w:r>
      <w:r w:rsidR="00524CFC" w:rsidRPr="001121C3">
        <w:rPr>
          <w:sz w:val="28"/>
          <w:szCs w:val="28"/>
        </w:rPr>
        <w:t xml:space="preserve">HTX dịch vụ NN Hồng </w:t>
      </w:r>
      <w:r w:rsidR="009427EC" w:rsidRPr="001121C3">
        <w:rPr>
          <w:sz w:val="28"/>
          <w:szCs w:val="28"/>
        </w:rPr>
        <w:t>N</w:t>
      </w:r>
      <w:r w:rsidR="00524CFC" w:rsidRPr="001121C3">
        <w:rPr>
          <w:sz w:val="28"/>
          <w:szCs w:val="28"/>
        </w:rPr>
        <w:t>guyệt</w:t>
      </w:r>
      <w:r w:rsidR="00813E7D" w:rsidRPr="001121C3">
        <w:rPr>
          <w:sz w:val="28"/>
          <w:szCs w:val="28"/>
        </w:rPr>
        <w:t xml:space="preserve">, HTX Hồng Phúc, HTX Đồng Tiến) </w:t>
      </w:r>
      <w:r w:rsidR="00813E7D" w:rsidRPr="001121C3">
        <w:rPr>
          <w:sz w:val="28"/>
          <w:szCs w:val="28"/>
          <w:lang w:val="da-DK"/>
        </w:rPr>
        <w:t>sáp nhập thành lập</w:t>
      </w:r>
      <w:r w:rsidR="00524CFC" w:rsidRPr="001121C3">
        <w:rPr>
          <w:sz w:val="28"/>
          <w:szCs w:val="28"/>
          <w:lang w:val="da-DK"/>
        </w:rPr>
        <w:t xml:space="preserve"> </w:t>
      </w:r>
      <w:r w:rsidR="00524CFC" w:rsidRPr="001121C3">
        <w:rPr>
          <w:sz w:val="28"/>
          <w:szCs w:val="28"/>
        </w:rPr>
        <w:t>HTX sản xuất nông nghiệp và dịch vụ tổng hợp Thuận Lộc</w:t>
      </w:r>
      <w:r w:rsidR="005E2220" w:rsidRPr="001121C3">
        <w:rPr>
          <w:sz w:val="28"/>
          <w:szCs w:val="28"/>
        </w:rPr>
        <w:t xml:space="preserve"> nên tại thời điểm kiểm tra chưa có cơ sở đánh giá hiệu quả của HTX.</w:t>
      </w:r>
    </w:p>
    <w:p w:rsidR="00496832" w:rsidRPr="001121C3" w:rsidRDefault="00075EDC" w:rsidP="000360E8">
      <w:pPr>
        <w:ind w:firstLine="720"/>
        <w:jc w:val="both"/>
        <w:rPr>
          <w:b/>
          <w:i/>
          <w:sz w:val="28"/>
          <w:szCs w:val="28"/>
          <w:lang w:val="da-DK"/>
        </w:rPr>
      </w:pPr>
      <w:r w:rsidRPr="001121C3">
        <w:rPr>
          <w:b/>
          <w:i/>
          <w:sz w:val="28"/>
          <w:szCs w:val="28"/>
          <w:lang w:val="da-DK"/>
        </w:rPr>
        <w:t>4</w:t>
      </w:r>
      <w:r w:rsidR="00DC2166" w:rsidRPr="001121C3">
        <w:rPr>
          <w:b/>
          <w:i/>
          <w:sz w:val="28"/>
          <w:szCs w:val="28"/>
          <w:lang w:val="da-DK"/>
        </w:rPr>
        <w:t>.</w:t>
      </w:r>
      <w:r w:rsidR="00496832" w:rsidRPr="001121C3">
        <w:rPr>
          <w:b/>
          <w:i/>
          <w:sz w:val="28"/>
          <w:szCs w:val="28"/>
          <w:lang w:val="da-DK"/>
        </w:rPr>
        <w:t xml:space="preserve"> Xã Thạch Châu, huyện Lộc Hà</w:t>
      </w:r>
      <w:r w:rsidR="00DC2166" w:rsidRPr="001121C3">
        <w:rPr>
          <w:b/>
          <w:i/>
          <w:sz w:val="28"/>
          <w:szCs w:val="28"/>
          <w:lang w:val="da-DK"/>
        </w:rPr>
        <w:t>:</w:t>
      </w:r>
    </w:p>
    <w:p w:rsidR="00EF7490" w:rsidRPr="001121C3" w:rsidRDefault="00DC2166" w:rsidP="000360E8">
      <w:pPr>
        <w:ind w:firstLine="720"/>
        <w:jc w:val="both"/>
        <w:rPr>
          <w:sz w:val="28"/>
          <w:szCs w:val="28"/>
        </w:rPr>
      </w:pPr>
      <w:r w:rsidRPr="001121C3">
        <w:rPr>
          <w:i/>
          <w:sz w:val="28"/>
          <w:szCs w:val="28"/>
          <w:lang w:val="da-DK"/>
        </w:rPr>
        <w:t>a) Tiêu chí đã đạt chuẩn:</w:t>
      </w:r>
      <w:r w:rsidR="00F4770D" w:rsidRPr="001121C3">
        <w:rPr>
          <w:i/>
          <w:sz w:val="28"/>
          <w:szCs w:val="28"/>
          <w:lang w:val="da-DK"/>
        </w:rPr>
        <w:t xml:space="preserve"> </w:t>
      </w:r>
      <w:r w:rsidR="00D82368" w:rsidRPr="001121C3">
        <w:rPr>
          <w:sz w:val="28"/>
          <w:szCs w:val="28"/>
          <w:lang w:val="da-DK"/>
        </w:rPr>
        <w:t>17 tiêu chí, gồm:</w:t>
      </w:r>
      <w:r w:rsidR="00D82368" w:rsidRPr="001121C3">
        <w:rPr>
          <w:i/>
          <w:sz w:val="28"/>
          <w:szCs w:val="28"/>
          <w:lang w:val="da-DK"/>
        </w:rPr>
        <w:t xml:space="preserve"> </w:t>
      </w:r>
      <w:r w:rsidR="00EF7490" w:rsidRPr="001121C3">
        <w:rPr>
          <w:sz w:val="28"/>
          <w:szCs w:val="28"/>
        </w:rPr>
        <w:t xml:space="preserve">Quy hoạch, Thủy lợi, Điện, Trường học, Cơ sở vật chất văn hóa, Chợ nông thôn, Bưu điện, Nhà ở dân cư, Thu nhập, Hộ nghèo, Tỷ lệ lao động có việc làm thường xuyên, Hình thức tổ chức sản xuất, Giáo dục, Y tế, Văn hóa, Hệ thống tổ chức chính trị xã hội vững mạnh; An ninh trật tự xã hội được giữ vững; trong đó </w:t>
      </w:r>
      <w:r w:rsidR="00932E92" w:rsidRPr="001121C3">
        <w:rPr>
          <w:sz w:val="28"/>
          <w:szCs w:val="28"/>
        </w:rPr>
        <w:t xml:space="preserve">2 tiêu chí </w:t>
      </w:r>
      <w:r w:rsidR="001C1550" w:rsidRPr="001121C3">
        <w:rPr>
          <w:sz w:val="28"/>
          <w:szCs w:val="28"/>
        </w:rPr>
        <w:t xml:space="preserve">Quy hoạch và tiêu chí </w:t>
      </w:r>
      <w:r w:rsidR="00932E92" w:rsidRPr="001121C3">
        <w:rPr>
          <w:sz w:val="28"/>
          <w:szCs w:val="28"/>
        </w:rPr>
        <w:t xml:space="preserve">Nhà ở dân cư </w:t>
      </w:r>
      <w:r w:rsidR="004A7B85" w:rsidRPr="001121C3">
        <w:rPr>
          <w:sz w:val="28"/>
          <w:szCs w:val="28"/>
        </w:rPr>
        <w:t>xã phải cam kết hoàn thành</w:t>
      </w:r>
      <w:r w:rsidR="00926A64" w:rsidRPr="001121C3">
        <w:rPr>
          <w:sz w:val="28"/>
          <w:szCs w:val="28"/>
        </w:rPr>
        <w:t xml:space="preserve"> trước 31/12/2013, cụ thể: Xin ý kiến UBND huyện để hoàn thiện quy chế quản lý; hoàn thành việc sữa chữa, xây mới cho 13 hộ hưởng chế độ theo Quyết định 22/QĐ-TTg </w:t>
      </w:r>
      <w:r w:rsidR="008F03B5" w:rsidRPr="001121C3">
        <w:rPr>
          <w:sz w:val="28"/>
          <w:szCs w:val="28"/>
        </w:rPr>
        <w:t xml:space="preserve">của Thủ tướng Chính phủ </w:t>
      </w:r>
      <w:r w:rsidR="00926A64" w:rsidRPr="001121C3">
        <w:rPr>
          <w:sz w:val="28"/>
          <w:szCs w:val="28"/>
        </w:rPr>
        <w:t>về hỗ trợ nhà ở cho người có công</w:t>
      </w:r>
      <w:r w:rsidR="004A7B85" w:rsidRPr="001121C3">
        <w:rPr>
          <w:sz w:val="28"/>
          <w:szCs w:val="28"/>
        </w:rPr>
        <w:t>.</w:t>
      </w:r>
      <w:r w:rsidR="00932E92" w:rsidRPr="001121C3">
        <w:rPr>
          <w:sz w:val="28"/>
          <w:szCs w:val="28"/>
        </w:rPr>
        <w:t xml:space="preserve"> </w:t>
      </w:r>
    </w:p>
    <w:p w:rsidR="000D1CB8" w:rsidRPr="001121C3" w:rsidRDefault="00DC2166" w:rsidP="000360E8">
      <w:pPr>
        <w:ind w:firstLine="720"/>
        <w:jc w:val="both"/>
        <w:rPr>
          <w:bCs/>
          <w:sz w:val="28"/>
          <w:szCs w:val="28"/>
        </w:rPr>
      </w:pPr>
      <w:r w:rsidRPr="001121C3">
        <w:rPr>
          <w:i/>
          <w:sz w:val="28"/>
          <w:szCs w:val="28"/>
          <w:lang w:val="da-DK"/>
        </w:rPr>
        <w:t>b) Tiêu chí chưa đạt chuẩn:</w:t>
      </w:r>
      <w:r w:rsidR="000D1CB8" w:rsidRPr="001121C3">
        <w:rPr>
          <w:bCs/>
          <w:sz w:val="28"/>
          <w:szCs w:val="28"/>
        </w:rPr>
        <w:t xml:space="preserve"> </w:t>
      </w:r>
      <w:r w:rsidR="0046580D" w:rsidRPr="001121C3">
        <w:rPr>
          <w:bCs/>
          <w:sz w:val="28"/>
          <w:szCs w:val="28"/>
        </w:rPr>
        <w:t>2 tiêu chí:</w:t>
      </w:r>
    </w:p>
    <w:p w:rsidR="0067500D" w:rsidRPr="001121C3" w:rsidRDefault="000D1CB8" w:rsidP="000360E8">
      <w:pPr>
        <w:ind w:firstLine="720"/>
        <w:jc w:val="both"/>
        <w:rPr>
          <w:bCs/>
          <w:sz w:val="28"/>
          <w:szCs w:val="28"/>
        </w:rPr>
      </w:pPr>
      <w:r w:rsidRPr="001121C3">
        <w:rPr>
          <w:bCs/>
          <w:sz w:val="28"/>
          <w:szCs w:val="28"/>
        </w:rPr>
        <w:t>- Giao thông: Đường trục xã còn 1,31 km chưa đạt chuẩn hiện xã mới khởi công ngày 14/11/2013, tiến độ thi công theo kế hoạch là 160 ngày vì vậy trong năm 2013 khó hoàn thành.</w:t>
      </w:r>
    </w:p>
    <w:p w:rsidR="00D82368" w:rsidRPr="001121C3" w:rsidRDefault="00B7480E" w:rsidP="000360E8">
      <w:pPr>
        <w:ind w:firstLine="720"/>
        <w:jc w:val="both"/>
        <w:rPr>
          <w:bCs/>
          <w:sz w:val="28"/>
          <w:szCs w:val="28"/>
        </w:rPr>
      </w:pPr>
      <w:r w:rsidRPr="001121C3">
        <w:rPr>
          <w:bCs/>
          <w:sz w:val="28"/>
          <w:szCs w:val="28"/>
        </w:rPr>
        <w:t xml:space="preserve">- Môi trường: </w:t>
      </w:r>
      <w:r w:rsidR="00D82368" w:rsidRPr="001121C3">
        <w:rPr>
          <w:bCs/>
          <w:sz w:val="28"/>
          <w:szCs w:val="28"/>
        </w:rPr>
        <w:t>Tỷ lệ hộ dân sử dụng nước hợp vệ sinh theo quy chuẩn quốc gia chưa đạt.</w:t>
      </w:r>
    </w:p>
    <w:p w:rsidR="00496832" w:rsidRPr="001121C3" w:rsidRDefault="000360E8" w:rsidP="000360E8">
      <w:pPr>
        <w:ind w:firstLine="720"/>
        <w:jc w:val="both"/>
        <w:rPr>
          <w:b/>
          <w:i/>
          <w:sz w:val="28"/>
          <w:szCs w:val="28"/>
          <w:lang w:val="da-DK"/>
        </w:rPr>
      </w:pPr>
      <w:r w:rsidRPr="001121C3">
        <w:rPr>
          <w:b/>
          <w:i/>
          <w:sz w:val="28"/>
          <w:szCs w:val="28"/>
          <w:lang w:val="da-DK"/>
        </w:rPr>
        <w:t>5</w:t>
      </w:r>
      <w:r w:rsidR="00DC2166" w:rsidRPr="001121C3">
        <w:rPr>
          <w:b/>
          <w:i/>
          <w:sz w:val="28"/>
          <w:szCs w:val="28"/>
          <w:lang w:val="da-DK"/>
        </w:rPr>
        <w:t>.</w:t>
      </w:r>
      <w:r w:rsidR="00496832" w:rsidRPr="001121C3">
        <w:rPr>
          <w:b/>
          <w:i/>
          <w:sz w:val="28"/>
          <w:szCs w:val="28"/>
          <w:lang w:val="da-DK"/>
        </w:rPr>
        <w:t xml:space="preserve"> Xã Thạch Tân, huyện Thạch Hà</w:t>
      </w:r>
    </w:p>
    <w:p w:rsidR="004B158B" w:rsidRPr="001121C3" w:rsidRDefault="00DC2166" w:rsidP="000360E8">
      <w:pPr>
        <w:ind w:firstLine="720"/>
        <w:jc w:val="both"/>
        <w:rPr>
          <w:sz w:val="28"/>
          <w:szCs w:val="28"/>
        </w:rPr>
      </w:pPr>
      <w:r w:rsidRPr="001121C3">
        <w:rPr>
          <w:i/>
          <w:sz w:val="28"/>
          <w:szCs w:val="28"/>
          <w:lang w:val="da-DK"/>
        </w:rPr>
        <w:t>a) Tiêu chí đã đạt chuẩn:</w:t>
      </w:r>
      <w:r w:rsidR="00687C4B" w:rsidRPr="001121C3">
        <w:rPr>
          <w:sz w:val="28"/>
          <w:szCs w:val="28"/>
        </w:rPr>
        <w:t xml:space="preserve"> </w:t>
      </w:r>
      <w:r w:rsidR="003F2AC5" w:rsidRPr="001121C3">
        <w:rPr>
          <w:sz w:val="28"/>
          <w:szCs w:val="28"/>
        </w:rPr>
        <w:t>1</w:t>
      </w:r>
      <w:r w:rsidR="00DC54AF" w:rsidRPr="001121C3">
        <w:rPr>
          <w:sz w:val="28"/>
          <w:szCs w:val="28"/>
        </w:rPr>
        <w:t>6</w:t>
      </w:r>
      <w:r w:rsidR="003F2AC5" w:rsidRPr="001121C3">
        <w:rPr>
          <w:sz w:val="28"/>
          <w:szCs w:val="28"/>
        </w:rPr>
        <w:t xml:space="preserve"> tiêu chí, gồm: </w:t>
      </w:r>
      <w:r w:rsidR="00466BBE" w:rsidRPr="001121C3">
        <w:rPr>
          <w:sz w:val="28"/>
          <w:szCs w:val="28"/>
        </w:rPr>
        <w:t>Quy hoạch, Thủy lợi, Điện, Trường học, Cơ sở vật chất văn hóa, Bưu điện, Nhà ở dân cư, Thu nhập, Hộ nghèo, Tỷ lệ lao động có việc làm thường xuyên, Hình thức tổ chức sản xuất, Giáo dục, Y tế, Văn hóa, Hệ thống tổ chức chính trị xã hội vững mạnh; An ninh trật tự xã hội được giữ vững</w:t>
      </w:r>
      <w:r w:rsidR="00417FA2" w:rsidRPr="001121C3">
        <w:rPr>
          <w:sz w:val="28"/>
          <w:szCs w:val="28"/>
        </w:rPr>
        <w:t xml:space="preserve">; trong đó: </w:t>
      </w:r>
      <w:r w:rsidR="00317E02" w:rsidRPr="001121C3">
        <w:rPr>
          <w:sz w:val="28"/>
          <w:szCs w:val="28"/>
        </w:rPr>
        <w:t>T</w:t>
      </w:r>
      <w:r w:rsidR="00687C4B" w:rsidRPr="001121C3">
        <w:rPr>
          <w:sz w:val="28"/>
          <w:szCs w:val="28"/>
        </w:rPr>
        <w:t>iêu chí Nhà ở dân cư và tiêu chí Hình thức tổ chức sản xuất đã đánh giá đạt chuẩn tuy nhiên xã phải có cam kết</w:t>
      </w:r>
      <w:r w:rsidR="000979BC" w:rsidRPr="001121C3">
        <w:rPr>
          <w:sz w:val="28"/>
          <w:szCs w:val="28"/>
        </w:rPr>
        <w:t xml:space="preserve"> hoàn thành trước 31/12/2013</w:t>
      </w:r>
      <w:r w:rsidR="00317E02" w:rsidRPr="001121C3">
        <w:rPr>
          <w:sz w:val="28"/>
          <w:szCs w:val="28"/>
        </w:rPr>
        <w:t xml:space="preserve">, cụ thể: </w:t>
      </w:r>
      <w:r w:rsidR="002C27C2" w:rsidRPr="001121C3">
        <w:rPr>
          <w:sz w:val="28"/>
          <w:szCs w:val="28"/>
        </w:rPr>
        <w:t>T</w:t>
      </w:r>
      <w:r w:rsidR="002C27C2" w:rsidRPr="001121C3">
        <w:rPr>
          <w:bCs/>
          <w:sz w:val="28"/>
          <w:szCs w:val="28"/>
        </w:rPr>
        <w:t xml:space="preserve">hực hiện hỗ trợ xây mới 8 nhà, sữa chữa 5 nhà cho các hộ hưởng chế độ theo </w:t>
      </w:r>
      <w:r w:rsidR="00D3305D" w:rsidRPr="001121C3">
        <w:rPr>
          <w:sz w:val="28"/>
          <w:szCs w:val="28"/>
        </w:rPr>
        <w:t>Quyết định 22/QĐ-TTg của Thủ tướng Chính phủ về hỗ trợ nhà ở cho người có công</w:t>
      </w:r>
      <w:r w:rsidR="000979BC" w:rsidRPr="001121C3">
        <w:rPr>
          <w:bCs/>
          <w:sz w:val="28"/>
          <w:szCs w:val="28"/>
        </w:rPr>
        <w:t>.</w:t>
      </w:r>
      <w:r w:rsidR="008E1275" w:rsidRPr="001121C3">
        <w:rPr>
          <w:bCs/>
          <w:sz w:val="28"/>
          <w:szCs w:val="28"/>
        </w:rPr>
        <w:t xml:space="preserve"> </w:t>
      </w:r>
      <w:r w:rsidR="004B158B" w:rsidRPr="001121C3">
        <w:rPr>
          <w:bCs/>
          <w:sz w:val="28"/>
          <w:szCs w:val="28"/>
        </w:rPr>
        <w:t>Hoàn thiện hồ sơ của các Tổ hợp tác hoạt động có hiệu quả và được các phòng ban chức năng của huyện thẩm định</w:t>
      </w:r>
      <w:r w:rsidR="004B158B" w:rsidRPr="001121C3">
        <w:rPr>
          <w:sz w:val="28"/>
          <w:szCs w:val="28"/>
        </w:rPr>
        <w:t>.</w:t>
      </w:r>
    </w:p>
    <w:p w:rsidR="00B407A3" w:rsidRPr="001121C3" w:rsidRDefault="00B407A3" w:rsidP="00B407A3">
      <w:pPr>
        <w:ind w:firstLine="720"/>
        <w:jc w:val="both"/>
        <w:rPr>
          <w:sz w:val="28"/>
          <w:szCs w:val="28"/>
        </w:rPr>
      </w:pPr>
      <w:r w:rsidRPr="001121C3">
        <w:rPr>
          <w:b/>
          <w:sz w:val="28"/>
          <w:szCs w:val="28"/>
        </w:rPr>
        <w:t>* Ghi chú</w:t>
      </w:r>
      <w:r w:rsidRPr="001121C3">
        <w:rPr>
          <w:sz w:val="28"/>
          <w:szCs w:val="28"/>
        </w:rPr>
        <w:t>: Xã không quy hoạch Chợ nông thôn giai đoạn 2011-2015.</w:t>
      </w:r>
    </w:p>
    <w:p w:rsidR="00880210" w:rsidRPr="001121C3" w:rsidRDefault="00DC2166" w:rsidP="000360E8">
      <w:pPr>
        <w:ind w:firstLine="720"/>
        <w:jc w:val="both"/>
        <w:rPr>
          <w:sz w:val="28"/>
          <w:szCs w:val="28"/>
        </w:rPr>
      </w:pPr>
      <w:r w:rsidRPr="001121C3">
        <w:rPr>
          <w:i/>
          <w:sz w:val="28"/>
          <w:szCs w:val="28"/>
          <w:lang w:val="da-DK"/>
        </w:rPr>
        <w:t>b) Tiêu chí chưa đạt chuẩn:</w:t>
      </w:r>
      <w:r w:rsidR="00880210" w:rsidRPr="001121C3">
        <w:rPr>
          <w:sz w:val="28"/>
          <w:szCs w:val="28"/>
        </w:rPr>
        <w:t xml:space="preserve"> </w:t>
      </w:r>
      <w:r w:rsidR="003F0792" w:rsidRPr="001121C3">
        <w:rPr>
          <w:sz w:val="28"/>
          <w:szCs w:val="28"/>
        </w:rPr>
        <w:t>2 tiêu chí:</w:t>
      </w:r>
    </w:p>
    <w:p w:rsidR="008D7143" w:rsidRPr="001121C3" w:rsidRDefault="00880210" w:rsidP="000360E8">
      <w:pPr>
        <w:ind w:firstLine="720"/>
        <w:jc w:val="both"/>
        <w:rPr>
          <w:sz w:val="28"/>
          <w:szCs w:val="28"/>
        </w:rPr>
      </w:pPr>
      <w:r w:rsidRPr="001121C3">
        <w:rPr>
          <w:sz w:val="28"/>
          <w:szCs w:val="28"/>
        </w:rPr>
        <w:t>- Tiêu chí Giao thông:</w:t>
      </w:r>
      <w:r w:rsidR="00015117" w:rsidRPr="001121C3">
        <w:rPr>
          <w:sz w:val="28"/>
          <w:szCs w:val="28"/>
        </w:rPr>
        <w:t xml:space="preserve"> </w:t>
      </w:r>
      <w:r w:rsidR="009631F1" w:rsidRPr="001121C3">
        <w:rPr>
          <w:sz w:val="28"/>
          <w:szCs w:val="28"/>
        </w:rPr>
        <w:t xml:space="preserve">Còn </w:t>
      </w:r>
      <w:r w:rsidR="008D7143" w:rsidRPr="001121C3">
        <w:rPr>
          <w:sz w:val="28"/>
          <w:szCs w:val="28"/>
        </w:rPr>
        <w:t xml:space="preserve">2,6 km đường trục xã, liên xã chưa đạt chuẩn, trong đó có </w:t>
      </w:r>
      <w:r w:rsidR="009631F1" w:rsidRPr="001121C3">
        <w:rPr>
          <w:sz w:val="28"/>
          <w:szCs w:val="28"/>
        </w:rPr>
        <w:t>1,1 km</w:t>
      </w:r>
      <w:r w:rsidR="008D7143" w:rsidRPr="001121C3">
        <w:rPr>
          <w:sz w:val="28"/>
          <w:szCs w:val="28"/>
        </w:rPr>
        <w:t xml:space="preserve"> đang thi công dự kiến hoàn thành năm 2013; 1,5 km còn lại đang thi công nhưng thiếu vốn không thể hoàn thành trong năm 2013.</w:t>
      </w:r>
    </w:p>
    <w:p w:rsidR="00DC2166" w:rsidRPr="001121C3" w:rsidRDefault="00880210" w:rsidP="000360E8">
      <w:pPr>
        <w:ind w:firstLine="720"/>
        <w:jc w:val="both"/>
        <w:rPr>
          <w:i/>
          <w:sz w:val="28"/>
          <w:szCs w:val="28"/>
          <w:lang w:val="da-DK"/>
        </w:rPr>
      </w:pPr>
      <w:r w:rsidRPr="001121C3">
        <w:rPr>
          <w:sz w:val="28"/>
          <w:szCs w:val="28"/>
        </w:rPr>
        <w:t>- Tiêu chí Môi trường</w:t>
      </w:r>
      <w:r w:rsidR="002F2992" w:rsidRPr="001121C3">
        <w:rPr>
          <w:sz w:val="28"/>
          <w:szCs w:val="28"/>
        </w:rPr>
        <w:t xml:space="preserve">: </w:t>
      </w:r>
      <w:r w:rsidR="0085419C" w:rsidRPr="001121C3">
        <w:rPr>
          <w:sz w:val="28"/>
          <w:szCs w:val="28"/>
        </w:rPr>
        <w:t>Tỷ lệ hộ sử dụng nước sạch theo quy chuẩn</w:t>
      </w:r>
      <w:r w:rsidR="00E550D7" w:rsidRPr="001121C3">
        <w:rPr>
          <w:sz w:val="28"/>
          <w:szCs w:val="28"/>
          <w:shd w:val="clear" w:color="auto" w:fill="FFFFFF"/>
        </w:rPr>
        <w:t xml:space="preserve"> Quốc gia</w:t>
      </w:r>
      <w:r w:rsidR="0085419C" w:rsidRPr="001121C3">
        <w:rPr>
          <w:sz w:val="28"/>
          <w:szCs w:val="28"/>
        </w:rPr>
        <w:t xml:space="preserve"> mới đạt 8,8 % (theo Quy định của Thông tư 41/2013/TT-BNNPTNT thì tỷ lệ này là 50%).</w:t>
      </w:r>
    </w:p>
    <w:p w:rsidR="00496832" w:rsidRPr="001121C3" w:rsidRDefault="000360E8" w:rsidP="000360E8">
      <w:pPr>
        <w:ind w:firstLine="720"/>
        <w:jc w:val="both"/>
        <w:rPr>
          <w:b/>
          <w:i/>
          <w:sz w:val="28"/>
          <w:szCs w:val="28"/>
          <w:lang w:val="da-DK"/>
        </w:rPr>
      </w:pPr>
      <w:r w:rsidRPr="001121C3">
        <w:rPr>
          <w:b/>
          <w:i/>
          <w:sz w:val="28"/>
          <w:szCs w:val="28"/>
          <w:lang w:val="da-DK"/>
        </w:rPr>
        <w:lastRenderedPageBreak/>
        <w:t>6</w:t>
      </w:r>
      <w:r w:rsidR="00DC2166" w:rsidRPr="001121C3">
        <w:rPr>
          <w:b/>
          <w:i/>
          <w:sz w:val="28"/>
          <w:szCs w:val="28"/>
          <w:lang w:val="da-DK"/>
        </w:rPr>
        <w:t>.</w:t>
      </w:r>
      <w:r w:rsidR="00496832" w:rsidRPr="001121C3">
        <w:rPr>
          <w:b/>
          <w:i/>
          <w:sz w:val="28"/>
          <w:szCs w:val="28"/>
          <w:lang w:val="da-DK"/>
        </w:rPr>
        <w:t xml:space="preserve"> Xã Cẩm Bình, huyện Cẩm Xuyên</w:t>
      </w:r>
    </w:p>
    <w:p w:rsidR="00581EA3" w:rsidRPr="001121C3" w:rsidRDefault="00DC2166" w:rsidP="00FD7E13">
      <w:pPr>
        <w:spacing w:before="80" w:after="80"/>
        <w:ind w:firstLine="720"/>
        <w:jc w:val="both"/>
        <w:rPr>
          <w:b/>
          <w:bCs/>
          <w:sz w:val="28"/>
          <w:szCs w:val="28"/>
        </w:rPr>
      </w:pPr>
      <w:r w:rsidRPr="001121C3">
        <w:rPr>
          <w:i/>
          <w:sz w:val="28"/>
          <w:szCs w:val="28"/>
          <w:lang w:val="da-DK"/>
        </w:rPr>
        <w:t>a) Tiêu chí đã đạt chuẩn:</w:t>
      </w:r>
      <w:r w:rsidR="00E244A5" w:rsidRPr="001121C3">
        <w:rPr>
          <w:sz w:val="28"/>
          <w:szCs w:val="28"/>
          <w:lang w:val="da-DK"/>
        </w:rPr>
        <w:t>17 tiêu chí, gồm:</w:t>
      </w:r>
      <w:r w:rsidR="00E244A5" w:rsidRPr="001121C3">
        <w:rPr>
          <w:i/>
          <w:sz w:val="28"/>
          <w:szCs w:val="28"/>
          <w:lang w:val="da-DK"/>
        </w:rPr>
        <w:t xml:space="preserve"> </w:t>
      </w:r>
      <w:r w:rsidR="00E244A5" w:rsidRPr="001121C3">
        <w:rPr>
          <w:sz w:val="28"/>
          <w:szCs w:val="28"/>
        </w:rPr>
        <w:t>Quy hoạch, Giao thông, Thủy lợi, Điện, Trường học, Cơ sở vật chất văn hóa, Chợ nông thôn, Bưu điện, Nhà ở dân cư, Thu nhập, Hộ nghèo, Tỷ lệ lao động có việc làm thường xuyên, Hình thức tổ chức sản xuất, Giáo dục, Y tế, Văn hóa; An ninh trật tự xã hội được giữ vững</w:t>
      </w:r>
      <w:r w:rsidR="00663B13" w:rsidRPr="001121C3">
        <w:rPr>
          <w:sz w:val="28"/>
          <w:szCs w:val="28"/>
        </w:rPr>
        <w:t>; trong đó 3 tiêu chí</w:t>
      </w:r>
      <w:r w:rsidR="00F72F20" w:rsidRPr="001121C3">
        <w:rPr>
          <w:sz w:val="28"/>
          <w:szCs w:val="28"/>
        </w:rPr>
        <w:t xml:space="preserve">: </w:t>
      </w:r>
      <w:r w:rsidR="00402859">
        <w:rPr>
          <w:sz w:val="28"/>
          <w:szCs w:val="28"/>
        </w:rPr>
        <w:t>Cơ sở vật chất văn hóa, Chợ nông thôn và Nhà ở dân cư</w:t>
      </w:r>
      <w:r w:rsidR="00663B13" w:rsidRPr="001121C3">
        <w:rPr>
          <w:sz w:val="28"/>
          <w:szCs w:val="28"/>
        </w:rPr>
        <w:t xml:space="preserve"> đã đánh giá đạt nhưng xã phải có cam kết </w:t>
      </w:r>
      <w:r w:rsidR="00D3024F" w:rsidRPr="001121C3">
        <w:rPr>
          <w:sz w:val="28"/>
          <w:szCs w:val="28"/>
        </w:rPr>
        <w:t>hoàn thành</w:t>
      </w:r>
      <w:r w:rsidR="00ED64D4" w:rsidRPr="001121C3">
        <w:rPr>
          <w:sz w:val="28"/>
          <w:szCs w:val="28"/>
        </w:rPr>
        <w:t xml:space="preserve"> trong </w:t>
      </w:r>
      <w:r w:rsidR="008D5EF3" w:rsidRPr="001121C3">
        <w:rPr>
          <w:sz w:val="28"/>
          <w:szCs w:val="28"/>
        </w:rPr>
        <w:t>tháng 12/</w:t>
      </w:r>
      <w:r w:rsidR="00ED64D4" w:rsidRPr="001121C3">
        <w:rPr>
          <w:sz w:val="28"/>
          <w:szCs w:val="28"/>
        </w:rPr>
        <w:t>2013</w:t>
      </w:r>
      <w:r w:rsidR="00663B13" w:rsidRPr="001121C3">
        <w:rPr>
          <w:sz w:val="28"/>
          <w:szCs w:val="28"/>
        </w:rPr>
        <w:t xml:space="preserve">, cụ thể: </w:t>
      </w:r>
      <w:r w:rsidR="00300C70" w:rsidRPr="001121C3">
        <w:rPr>
          <w:sz w:val="28"/>
          <w:szCs w:val="28"/>
        </w:rPr>
        <w:t xml:space="preserve">Tiêu chí Cơ sở vật chất văn hóa: Hoàn thiện nâng cấp thiết chế văn hóa, thể thao thôn (khuôn viên, nhà vệ sinh, sân thể thao, sân vận động, bàn ghế và khánh tiết); xây dựng nhà tập thể thao, khuôn viên, sân vận động, nhà để xe trung tâm xã. </w:t>
      </w:r>
      <w:r w:rsidR="00F72F20" w:rsidRPr="001121C3">
        <w:rPr>
          <w:sz w:val="28"/>
          <w:szCs w:val="28"/>
        </w:rPr>
        <w:t xml:space="preserve">Tiêu chí Chợ nông thôn: Hoàn thành nhà để xe có mái che đảm bảo đủ diện tích, đáp ứng đủ nhu cầu gửi xe của người dân; xây dựng điểm đặt cân đối chứng thường xuyên và phải niêm yết công khai tại nơi thuận lợi cho người dân kiểm tra, đối chứng; </w:t>
      </w:r>
      <w:r w:rsidR="00EE33DA" w:rsidRPr="001121C3">
        <w:rPr>
          <w:sz w:val="28"/>
          <w:szCs w:val="28"/>
        </w:rPr>
        <w:t>c</w:t>
      </w:r>
      <w:r w:rsidR="00F72F20" w:rsidRPr="001121C3">
        <w:rPr>
          <w:sz w:val="28"/>
          <w:szCs w:val="28"/>
        </w:rPr>
        <w:t>hỉnh trang, bố trí sắp xếp lại các quầy hàng, kiốt theo các ngành hàng, sản phẩm kinh doanh cho phù hợp, đảm bảo mỹ quan, thuận tiện và an tòan vệ sinh thực phẩm; kiện toàn tổ chức quản lý chợ theo quy định.</w:t>
      </w:r>
      <w:r w:rsidR="00C93FF3" w:rsidRPr="001121C3">
        <w:rPr>
          <w:sz w:val="28"/>
          <w:szCs w:val="28"/>
        </w:rPr>
        <w:t xml:space="preserve"> Tiêu chí </w:t>
      </w:r>
      <w:r w:rsidR="00581EA3" w:rsidRPr="001121C3">
        <w:rPr>
          <w:sz w:val="28"/>
          <w:szCs w:val="28"/>
        </w:rPr>
        <w:t>Nhà ở dân cư: Xã huyện cam kết xây mới 2 nhà và sữa chữa 10 nhà cho các hộ theo quyết định 22/QĐ-TTg về hỗ trợ người có công với cách mạng về nhà ở</w:t>
      </w:r>
      <w:r w:rsidR="00BE376C" w:rsidRPr="001121C3">
        <w:rPr>
          <w:sz w:val="28"/>
          <w:szCs w:val="28"/>
        </w:rPr>
        <w:t xml:space="preserve">. </w:t>
      </w:r>
    </w:p>
    <w:p w:rsidR="00AE1016" w:rsidRPr="001121C3" w:rsidRDefault="00DC2166" w:rsidP="000360E8">
      <w:pPr>
        <w:ind w:firstLine="720"/>
        <w:jc w:val="both"/>
        <w:rPr>
          <w:sz w:val="28"/>
          <w:szCs w:val="28"/>
        </w:rPr>
      </w:pPr>
      <w:r w:rsidRPr="001121C3">
        <w:rPr>
          <w:i/>
          <w:sz w:val="28"/>
          <w:szCs w:val="28"/>
          <w:lang w:val="da-DK"/>
        </w:rPr>
        <w:t>b) Tiêu chí chưa đạt chuẩn:</w:t>
      </w:r>
      <w:r w:rsidR="00AE1016" w:rsidRPr="001121C3">
        <w:rPr>
          <w:sz w:val="28"/>
          <w:szCs w:val="28"/>
        </w:rPr>
        <w:t xml:space="preserve"> 2 tiêu chí:</w:t>
      </w:r>
    </w:p>
    <w:p w:rsidR="00AE1016" w:rsidRPr="001121C3" w:rsidRDefault="00AE1016" w:rsidP="000360E8">
      <w:pPr>
        <w:ind w:firstLine="720"/>
        <w:jc w:val="both"/>
        <w:rPr>
          <w:sz w:val="28"/>
          <w:szCs w:val="28"/>
        </w:rPr>
      </w:pPr>
      <w:r w:rsidRPr="001121C3">
        <w:rPr>
          <w:sz w:val="28"/>
          <w:szCs w:val="28"/>
        </w:rPr>
        <w:t>- Môi trường</w:t>
      </w:r>
      <w:r w:rsidR="008E3577" w:rsidRPr="001121C3">
        <w:rPr>
          <w:sz w:val="28"/>
          <w:szCs w:val="28"/>
        </w:rPr>
        <w:t xml:space="preserve">: </w:t>
      </w:r>
      <w:r w:rsidR="00753EDE" w:rsidRPr="001121C3">
        <w:rPr>
          <w:sz w:val="28"/>
          <w:szCs w:val="28"/>
        </w:rPr>
        <w:t>Tỷ lệ hộ sử dụng nước sạch đạt quy chuẩn quốc gia &lt;50%</w:t>
      </w:r>
      <w:r w:rsidRPr="001121C3">
        <w:rPr>
          <w:sz w:val="28"/>
          <w:szCs w:val="28"/>
        </w:rPr>
        <w:t xml:space="preserve"> </w:t>
      </w:r>
    </w:p>
    <w:p w:rsidR="00AE1016" w:rsidRPr="001121C3" w:rsidRDefault="00AE1016" w:rsidP="000360E8">
      <w:pPr>
        <w:ind w:firstLine="720"/>
        <w:jc w:val="both"/>
        <w:rPr>
          <w:sz w:val="28"/>
          <w:szCs w:val="28"/>
        </w:rPr>
      </w:pPr>
      <w:r w:rsidRPr="001121C3">
        <w:rPr>
          <w:sz w:val="28"/>
          <w:szCs w:val="28"/>
        </w:rPr>
        <w:t xml:space="preserve">- Hệ thống tổ </w:t>
      </w:r>
      <w:r w:rsidR="00906DD1" w:rsidRPr="001121C3">
        <w:rPr>
          <w:sz w:val="28"/>
          <w:szCs w:val="28"/>
        </w:rPr>
        <w:t xml:space="preserve">chức chính trị xã hội vững mạnh: </w:t>
      </w:r>
      <w:r w:rsidR="003762C2" w:rsidRPr="001121C3">
        <w:rPr>
          <w:sz w:val="28"/>
          <w:szCs w:val="28"/>
        </w:rPr>
        <w:t>Chức danh Phó Bí thư Đảng ủy xã chưa đạt chuẩn.</w:t>
      </w:r>
    </w:p>
    <w:p w:rsidR="00496832" w:rsidRPr="001121C3" w:rsidRDefault="000360E8" w:rsidP="000360E8">
      <w:pPr>
        <w:ind w:firstLine="720"/>
        <w:jc w:val="both"/>
        <w:rPr>
          <w:b/>
          <w:i/>
          <w:sz w:val="28"/>
          <w:szCs w:val="28"/>
          <w:lang w:val="da-DK"/>
        </w:rPr>
      </w:pPr>
      <w:r w:rsidRPr="001121C3">
        <w:rPr>
          <w:b/>
          <w:i/>
          <w:sz w:val="28"/>
          <w:szCs w:val="28"/>
          <w:lang w:val="da-DK"/>
        </w:rPr>
        <w:t>7</w:t>
      </w:r>
      <w:r w:rsidR="00DC2166" w:rsidRPr="001121C3">
        <w:rPr>
          <w:b/>
          <w:i/>
          <w:sz w:val="28"/>
          <w:szCs w:val="28"/>
          <w:lang w:val="da-DK"/>
        </w:rPr>
        <w:t>.</w:t>
      </w:r>
      <w:r w:rsidR="00496832" w:rsidRPr="001121C3">
        <w:rPr>
          <w:b/>
          <w:i/>
          <w:sz w:val="28"/>
          <w:szCs w:val="28"/>
          <w:lang w:val="da-DK"/>
        </w:rPr>
        <w:t xml:space="preserve"> Xã Thiên Lộc, huyện Can Lộc</w:t>
      </w:r>
    </w:p>
    <w:p w:rsidR="00AD7CCF" w:rsidRPr="005602D5" w:rsidRDefault="00DC2166" w:rsidP="00AD7CCF">
      <w:pPr>
        <w:spacing w:before="60" w:after="80"/>
        <w:ind w:firstLine="720"/>
        <w:jc w:val="both"/>
        <w:rPr>
          <w:bCs/>
          <w:sz w:val="28"/>
          <w:szCs w:val="28"/>
        </w:rPr>
      </w:pPr>
      <w:r w:rsidRPr="001121C3">
        <w:rPr>
          <w:i/>
          <w:sz w:val="28"/>
          <w:szCs w:val="28"/>
          <w:lang w:val="da-DK"/>
        </w:rPr>
        <w:t>a) Tiêu chí đã đạt chuẩn:</w:t>
      </w:r>
      <w:r w:rsidR="00B716EC" w:rsidRPr="001121C3">
        <w:rPr>
          <w:i/>
          <w:sz w:val="28"/>
          <w:szCs w:val="28"/>
          <w:lang w:val="da-DK"/>
        </w:rPr>
        <w:t xml:space="preserve"> </w:t>
      </w:r>
      <w:r w:rsidR="00B716EC" w:rsidRPr="001121C3">
        <w:rPr>
          <w:sz w:val="28"/>
          <w:szCs w:val="28"/>
          <w:lang w:val="da-DK"/>
        </w:rPr>
        <w:t>17 tiêu chí, gồm:</w:t>
      </w:r>
      <w:r w:rsidR="00B716EC" w:rsidRPr="001121C3">
        <w:rPr>
          <w:i/>
          <w:sz w:val="28"/>
          <w:szCs w:val="28"/>
          <w:lang w:val="da-DK"/>
        </w:rPr>
        <w:t xml:space="preserve"> </w:t>
      </w:r>
      <w:r w:rsidR="00B716EC" w:rsidRPr="001121C3">
        <w:rPr>
          <w:sz w:val="28"/>
          <w:szCs w:val="28"/>
        </w:rPr>
        <w:t>Quy hoạch, Thủy lợi, Điện, Trường học, Cơ sở vật chất văn hóa, Chợ nông thôn, Bưu điện, Nhà ở dân cư, Thu nhập, Hộ nghèo, Tỷ lệ lao động có việc làm thường xuyên, Hình thức tổ chức sản xuất, Giáo dục, Y tế, Văn hóa, Môi trường, An ninh trật tự xã hội được giữ vững</w:t>
      </w:r>
      <w:r w:rsidR="00AD7CCF">
        <w:rPr>
          <w:sz w:val="28"/>
          <w:szCs w:val="28"/>
        </w:rPr>
        <w:t xml:space="preserve">; trong đó </w:t>
      </w:r>
      <w:r w:rsidR="00BF70BC">
        <w:rPr>
          <w:sz w:val="28"/>
          <w:szCs w:val="28"/>
        </w:rPr>
        <w:t>3</w:t>
      </w:r>
      <w:r w:rsidR="00F4510A">
        <w:rPr>
          <w:sz w:val="28"/>
          <w:szCs w:val="28"/>
        </w:rPr>
        <w:t xml:space="preserve"> tiêu chí: </w:t>
      </w:r>
      <w:r w:rsidR="00AD7CCF">
        <w:rPr>
          <w:sz w:val="28"/>
          <w:szCs w:val="28"/>
        </w:rPr>
        <w:t>Tiêu chí Thủy lợi</w:t>
      </w:r>
      <w:r w:rsidR="00BF70BC">
        <w:rPr>
          <w:sz w:val="28"/>
          <w:szCs w:val="28"/>
        </w:rPr>
        <w:t>,</w:t>
      </w:r>
      <w:r w:rsidR="00AD7CCF">
        <w:rPr>
          <w:sz w:val="28"/>
          <w:szCs w:val="28"/>
        </w:rPr>
        <w:t xml:space="preserve"> Nhà ở dân cư </w:t>
      </w:r>
      <w:r w:rsidR="00BF70BC">
        <w:rPr>
          <w:sz w:val="28"/>
          <w:szCs w:val="28"/>
        </w:rPr>
        <w:t xml:space="preserve">và Môi trường </w:t>
      </w:r>
      <w:r w:rsidR="00AD7CCF">
        <w:rPr>
          <w:sz w:val="28"/>
          <w:szCs w:val="28"/>
        </w:rPr>
        <w:t xml:space="preserve">đã đánh giá đạt </w:t>
      </w:r>
      <w:r w:rsidR="00AD7CCF" w:rsidRPr="006B409E">
        <w:rPr>
          <w:sz w:val="28"/>
          <w:szCs w:val="28"/>
        </w:rPr>
        <w:t>chuẩn nhưng xã phải có cam kết hoàn thành các nội dung sau trong tháng 12/2013: H</w:t>
      </w:r>
      <w:r w:rsidR="00AD7CCF" w:rsidRPr="006B409E">
        <w:rPr>
          <w:bCs/>
          <w:sz w:val="28"/>
          <w:szCs w:val="28"/>
        </w:rPr>
        <w:t xml:space="preserve">oàn thành 5 tuyến kênh nội đồng do xã quản lý với chiều dài gần 2km đảm bảo chất lượng; tiếp tục củng cố, kiện toàn HTX dùng nước để quản lý khai thác bảo vệ công trình thủy lợi; ra quân làm thủy lợi để nạo vét, sữa </w:t>
      </w:r>
      <w:r w:rsidR="00AD7CCF" w:rsidRPr="005602D5">
        <w:rPr>
          <w:bCs/>
          <w:sz w:val="28"/>
          <w:szCs w:val="28"/>
        </w:rPr>
        <w:t xml:space="preserve">chữa một số tuyến kênh đã kiên cố có hiện tượng sụt lở, cỏ mọc trong lòng kênh. Sữa chữa, xây mới 21 nhà ở </w:t>
      </w:r>
      <w:r w:rsidR="00D05E6B" w:rsidRPr="005602D5">
        <w:rPr>
          <w:bCs/>
          <w:sz w:val="28"/>
          <w:szCs w:val="28"/>
        </w:rPr>
        <w:t xml:space="preserve">cho các hộ hưởng chế độ theo </w:t>
      </w:r>
      <w:r w:rsidR="00AD7CCF" w:rsidRPr="005602D5">
        <w:rPr>
          <w:bCs/>
          <w:sz w:val="28"/>
          <w:szCs w:val="28"/>
        </w:rPr>
        <w:t>Quyết định 22/QĐ-TT</w:t>
      </w:r>
      <w:r w:rsidR="00D05E6B" w:rsidRPr="005602D5">
        <w:rPr>
          <w:bCs/>
          <w:sz w:val="28"/>
          <w:szCs w:val="28"/>
        </w:rPr>
        <w:t>g của Thủ tưởng Chính phủ.</w:t>
      </w:r>
      <w:r w:rsidR="00BF70BC" w:rsidRPr="005602D5">
        <w:rPr>
          <w:bCs/>
          <w:sz w:val="28"/>
          <w:szCs w:val="28"/>
        </w:rPr>
        <w:t xml:space="preserve"> </w:t>
      </w:r>
      <w:r w:rsidR="00BF70BC" w:rsidRPr="005602D5">
        <w:rPr>
          <w:sz w:val="28"/>
          <w:szCs w:val="28"/>
        </w:rPr>
        <w:t>Nhà máy cấp nước sạch tập trung bàn giao, vận hành cấp nước cho các hộ dân; xây dựng hàng rào bảo vệ bãi trung chuyển tập kết rác; tiếp tục duy trì công tác vệ sinh môi trường, duy trì tốt các hoạt động thu gom rác thải, tăng cường công tác tuyên truyền nâng cao nhận thức về BVMT, trồng cây xanh.</w:t>
      </w:r>
    </w:p>
    <w:p w:rsidR="00DC2166" w:rsidRPr="001121C3" w:rsidRDefault="00DC2166" w:rsidP="00AD7CCF">
      <w:pPr>
        <w:spacing w:before="60" w:after="80"/>
        <w:ind w:firstLine="720"/>
        <w:jc w:val="both"/>
        <w:rPr>
          <w:sz w:val="28"/>
          <w:szCs w:val="28"/>
          <w:lang w:val="da-DK"/>
        </w:rPr>
      </w:pPr>
      <w:r w:rsidRPr="001121C3">
        <w:rPr>
          <w:i/>
          <w:sz w:val="28"/>
          <w:szCs w:val="28"/>
          <w:lang w:val="da-DK"/>
        </w:rPr>
        <w:t>b) Tiêu chí chưa đạt chuẩn:</w:t>
      </w:r>
      <w:r w:rsidR="00B716EC" w:rsidRPr="001121C3">
        <w:rPr>
          <w:i/>
          <w:sz w:val="28"/>
          <w:szCs w:val="28"/>
          <w:lang w:val="da-DK"/>
        </w:rPr>
        <w:t xml:space="preserve"> </w:t>
      </w:r>
      <w:r w:rsidR="00B716EC" w:rsidRPr="001121C3">
        <w:rPr>
          <w:sz w:val="28"/>
          <w:szCs w:val="28"/>
          <w:lang w:val="da-DK"/>
        </w:rPr>
        <w:t>2 tiêu chí:</w:t>
      </w:r>
    </w:p>
    <w:p w:rsidR="00B716EC" w:rsidRPr="001121C3" w:rsidRDefault="00B716EC" w:rsidP="000360E8">
      <w:pPr>
        <w:ind w:firstLine="720"/>
        <w:jc w:val="both"/>
        <w:rPr>
          <w:sz w:val="28"/>
          <w:szCs w:val="28"/>
          <w:lang w:val="da-DK"/>
        </w:rPr>
      </w:pPr>
      <w:r w:rsidRPr="001121C3">
        <w:rPr>
          <w:i/>
          <w:sz w:val="28"/>
          <w:szCs w:val="28"/>
          <w:lang w:val="da-DK"/>
        </w:rPr>
        <w:t>- Tiêu chí Giao thông:</w:t>
      </w:r>
      <w:r w:rsidR="003B112C" w:rsidRPr="001121C3">
        <w:rPr>
          <w:i/>
          <w:sz w:val="28"/>
          <w:szCs w:val="28"/>
          <w:lang w:val="da-DK"/>
        </w:rPr>
        <w:t xml:space="preserve"> </w:t>
      </w:r>
      <w:r w:rsidR="003B112C" w:rsidRPr="001121C3">
        <w:rPr>
          <w:sz w:val="28"/>
          <w:szCs w:val="28"/>
          <w:lang w:val="da-DK"/>
        </w:rPr>
        <w:t>Tỷ lệ km đường trục chính nội đồng được cứng hóa mới đạt 20 % (theo quy định là 70%).</w:t>
      </w:r>
    </w:p>
    <w:p w:rsidR="00B716EC" w:rsidRPr="001121C3" w:rsidRDefault="00B716EC" w:rsidP="000360E8">
      <w:pPr>
        <w:ind w:firstLine="720"/>
        <w:jc w:val="both"/>
        <w:rPr>
          <w:sz w:val="28"/>
          <w:szCs w:val="28"/>
          <w:lang w:val="da-DK"/>
        </w:rPr>
      </w:pPr>
      <w:r w:rsidRPr="001121C3">
        <w:rPr>
          <w:i/>
          <w:sz w:val="28"/>
          <w:szCs w:val="28"/>
          <w:lang w:val="da-DK"/>
        </w:rPr>
        <w:t>- Tiêu chí Hệ thống tổ chức chính trị xã hội</w:t>
      </w:r>
      <w:r w:rsidR="00D71EBB" w:rsidRPr="001121C3">
        <w:rPr>
          <w:i/>
          <w:sz w:val="28"/>
          <w:szCs w:val="28"/>
          <w:lang w:val="da-DK"/>
        </w:rPr>
        <w:t xml:space="preserve">: </w:t>
      </w:r>
      <w:r w:rsidR="00D71EBB" w:rsidRPr="001121C3">
        <w:rPr>
          <w:sz w:val="28"/>
          <w:szCs w:val="28"/>
          <w:lang w:val="da-DK"/>
        </w:rPr>
        <w:t xml:space="preserve">2 chức danh: Bí thư Đảng ủy và PCT HĐND </w:t>
      </w:r>
      <w:r w:rsidR="00DD1EE4" w:rsidRPr="001121C3">
        <w:rPr>
          <w:sz w:val="28"/>
          <w:szCs w:val="28"/>
          <w:lang w:val="da-DK"/>
        </w:rPr>
        <w:t xml:space="preserve">đang đi học Trung cấp nhưng thiếu cam kết theo học và tốt </w:t>
      </w:r>
      <w:r w:rsidR="00DD1EE4" w:rsidRPr="001121C3">
        <w:rPr>
          <w:sz w:val="28"/>
          <w:szCs w:val="28"/>
          <w:lang w:val="da-DK"/>
        </w:rPr>
        <w:lastRenderedPageBreak/>
        <w:t>nghiệp đúng thời gian</w:t>
      </w:r>
      <w:r w:rsidR="000B4D8F" w:rsidRPr="001121C3">
        <w:rPr>
          <w:sz w:val="28"/>
          <w:szCs w:val="28"/>
          <w:lang w:val="da-DK"/>
        </w:rPr>
        <w:t xml:space="preserve"> theo quy định tại văn bản số 1055/SNV-XDCQ ngày 8/11/2013 của Sở Nội vụ.</w:t>
      </w:r>
    </w:p>
    <w:p w:rsidR="00496832" w:rsidRPr="001121C3" w:rsidRDefault="000360E8" w:rsidP="000360E8">
      <w:pPr>
        <w:ind w:firstLine="720"/>
        <w:jc w:val="both"/>
        <w:rPr>
          <w:b/>
          <w:i/>
          <w:sz w:val="28"/>
          <w:szCs w:val="28"/>
          <w:lang w:val="da-DK"/>
        </w:rPr>
      </w:pPr>
      <w:r w:rsidRPr="001121C3">
        <w:rPr>
          <w:b/>
          <w:i/>
          <w:sz w:val="28"/>
          <w:szCs w:val="28"/>
          <w:lang w:val="da-DK"/>
        </w:rPr>
        <w:t>8</w:t>
      </w:r>
      <w:r w:rsidR="00DC2166" w:rsidRPr="001121C3">
        <w:rPr>
          <w:b/>
          <w:i/>
          <w:sz w:val="28"/>
          <w:szCs w:val="28"/>
          <w:lang w:val="da-DK"/>
        </w:rPr>
        <w:t>.</w:t>
      </w:r>
      <w:r w:rsidR="00496832" w:rsidRPr="001121C3">
        <w:rPr>
          <w:b/>
          <w:i/>
          <w:sz w:val="28"/>
          <w:szCs w:val="28"/>
          <w:lang w:val="da-DK"/>
        </w:rPr>
        <w:t xml:space="preserve"> Xã Sơn Châu</w:t>
      </w:r>
    </w:p>
    <w:p w:rsidR="00F35C1A" w:rsidRPr="001121C3" w:rsidRDefault="00DC2166" w:rsidP="000360E8">
      <w:pPr>
        <w:ind w:firstLine="720"/>
        <w:jc w:val="both"/>
        <w:rPr>
          <w:sz w:val="28"/>
          <w:szCs w:val="28"/>
        </w:rPr>
      </w:pPr>
      <w:r w:rsidRPr="001121C3">
        <w:rPr>
          <w:i/>
          <w:sz w:val="28"/>
          <w:szCs w:val="28"/>
          <w:lang w:val="da-DK"/>
        </w:rPr>
        <w:t>a) Tiêu chí đã đạt chuẩn:</w:t>
      </w:r>
      <w:r w:rsidR="009175E3" w:rsidRPr="001121C3">
        <w:rPr>
          <w:sz w:val="28"/>
          <w:szCs w:val="28"/>
        </w:rPr>
        <w:t xml:space="preserve"> 15 tiêu chí, gồm: Quy hoạch, Thủy lợi, Điện, Trường học, Cơ sở vật chất văn hóa, Bưu điện, Nhà ở dân cư, Thu nhập, Hộ nghèo, Tỷ lệ lao động có việc làm thường xuyên, Hình thức tổ chức sản</w:t>
      </w:r>
      <w:r w:rsidR="00B15880" w:rsidRPr="001121C3">
        <w:rPr>
          <w:sz w:val="28"/>
          <w:szCs w:val="28"/>
        </w:rPr>
        <w:t xml:space="preserve"> xuất, Giáo dục, Y tế, Văn hóa và </w:t>
      </w:r>
      <w:r w:rsidR="009175E3" w:rsidRPr="001121C3">
        <w:rPr>
          <w:sz w:val="28"/>
          <w:szCs w:val="28"/>
        </w:rPr>
        <w:t>An ninh trật tự xã hội được giữ vững</w:t>
      </w:r>
      <w:r w:rsidR="006056B7" w:rsidRPr="001121C3">
        <w:rPr>
          <w:sz w:val="28"/>
          <w:szCs w:val="28"/>
        </w:rPr>
        <w:t xml:space="preserve">; trong đó 2 tiêu chí: Cơ sở vật chất văn hóa và </w:t>
      </w:r>
      <w:r w:rsidR="003254D6" w:rsidRPr="001121C3">
        <w:rPr>
          <w:sz w:val="28"/>
          <w:szCs w:val="28"/>
        </w:rPr>
        <w:t>N</w:t>
      </w:r>
      <w:r w:rsidR="006056B7" w:rsidRPr="001121C3">
        <w:rPr>
          <w:sz w:val="28"/>
          <w:szCs w:val="28"/>
        </w:rPr>
        <w:t xml:space="preserve">hà ở dân cư đã đánh giá đạt tuy nhiên xã phải có cam kết hoàn thành trước 31/12/2013, cụ thể: </w:t>
      </w:r>
      <w:r w:rsidR="00F35C1A" w:rsidRPr="001121C3">
        <w:rPr>
          <w:sz w:val="28"/>
          <w:szCs w:val="28"/>
        </w:rPr>
        <w:t>Hoàn thiện công trình nhà vệ sinh; mua sắm các trang thiết bị cho các phòng chức năng của nhà văn hóa xã; tiếp tục nâng cấp mặt bằng sân đảm bảo hoạt động của khu thể thao xã.</w:t>
      </w:r>
      <w:r w:rsidR="00F35C1A" w:rsidRPr="001121C3">
        <w:rPr>
          <w:sz w:val="28"/>
          <w:szCs w:val="28"/>
        </w:rPr>
        <w:br/>
      </w:r>
      <w:r w:rsidR="00FC0307" w:rsidRPr="001121C3">
        <w:rPr>
          <w:sz w:val="28"/>
          <w:szCs w:val="28"/>
        </w:rPr>
        <w:t>h</w:t>
      </w:r>
      <w:r w:rsidR="00F35C1A" w:rsidRPr="001121C3">
        <w:rPr>
          <w:sz w:val="28"/>
          <w:szCs w:val="28"/>
        </w:rPr>
        <w:t xml:space="preserve">oàn thiện khuôn viên nhà văn hóa và sân thể thao thôn; </w:t>
      </w:r>
      <w:r w:rsidR="00FC0307" w:rsidRPr="001121C3">
        <w:rPr>
          <w:sz w:val="28"/>
          <w:szCs w:val="28"/>
        </w:rPr>
        <w:t>hoàn thành xây dựng nhà văn hóa và khu thể thao của 3 thôn</w:t>
      </w:r>
      <w:r w:rsidR="00F35C1A" w:rsidRPr="001121C3">
        <w:rPr>
          <w:sz w:val="28"/>
          <w:szCs w:val="28"/>
        </w:rPr>
        <w:t xml:space="preserve">; xây mới 5 nhà và sữa chữa 3 nhà của các hộ hưởng chế độ </w:t>
      </w:r>
      <w:r w:rsidR="00B158BD" w:rsidRPr="001121C3">
        <w:rPr>
          <w:sz w:val="28"/>
          <w:szCs w:val="28"/>
        </w:rPr>
        <w:t>t</w:t>
      </w:r>
      <w:r w:rsidR="00F35C1A" w:rsidRPr="001121C3">
        <w:rPr>
          <w:sz w:val="28"/>
          <w:szCs w:val="28"/>
        </w:rPr>
        <w:t xml:space="preserve">heo quyết định số 22 của Thủ tướng Chính phủ; </w:t>
      </w:r>
    </w:p>
    <w:p w:rsidR="0002530A" w:rsidRPr="001121C3" w:rsidRDefault="00DC2166" w:rsidP="000360E8">
      <w:pPr>
        <w:tabs>
          <w:tab w:val="left" w:pos="1276"/>
        </w:tabs>
        <w:ind w:firstLine="720"/>
        <w:jc w:val="both"/>
        <w:rPr>
          <w:sz w:val="28"/>
          <w:szCs w:val="28"/>
        </w:rPr>
      </w:pPr>
      <w:r w:rsidRPr="001121C3">
        <w:rPr>
          <w:i/>
          <w:sz w:val="28"/>
          <w:szCs w:val="28"/>
          <w:lang w:val="da-DK"/>
        </w:rPr>
        <w:t>b) Tiêu chí chưa đạt chuẩn:</w:t>
      </w:r>
      <w:r w:rsidR="006056B7" w:rsidRPr="001121C3">
        <w:rPr>
          <w:sz w:val="28"/>
          <w:szCs w:val="28"/>
        </w:rPr>
        <w:t xml:space="preserve"> 4 tiêu chí</w:t>
      </w:r>
      <w:r w:rsidR="0002530A" w:rsidRPr="001121C3">
        <w:rPr>
          <w:sz w:val="28"/>
          <w:szCs w:val="28"/>
        </w:rPr>
        <w:t>:</w:t>
      </w:r>
    </w:p>
    <w:p w:rsidR="00F6355D" w:rsidRPr="001121C3" w:rsidRDefault="0002530A" w:rsidP="000360E8">
      <w:pPr>
        <w:tabs>
          <w:tab w:val="left" w:pos="1276"/>
        </w:tabs>
        <w:ind w:firstLine="720"/>
        <w:jc w:val="both"/>
        <w:rPr>
          <w:sz w:val="28"/>
          <w:szCs w:val="28"/>
        </w:rPr>
      </w:pPr>
      <w:r w:rsidRPr="001121C3">
        <w:rPr>
          <w:sz w:val="28"/>
          <w:szCs w:val="28"/>
        </w:rPr>
        <w:t xml:space="preserve">- </w:t>
      </w:r>
      <w:r w:rsidR="006056B7" w:rsidRPr="001121C3">
        <w:rPr>
          <w:sz w:val="28"/>
          <w:szCs w:val="28"/>
        </w:rPr>
        <w:t>Tiêu chí Giao thông</w:t>
      </w:r>
      <w:r w:rsidR="003C20BE" w:rsidRPr="001121C3">
        <w:rPr>
          <w:sz w:val="28"/>
          <w:szCs w:val="28"/>
        </w:rPr>
        <w:t xml:space="preserve">: </w:t>
      </w:r>
      <w:r w:rsidR="008D7143" w:rsidRPr="001121C3">
        <w:rPr>
          <w:sz w:val="28"/>
          <w:szCs w:val="28"/>
        </w:rPr>
        <w:t xml:space="preserve">Còn 200 m đường trục xã, liên xã chưa đạt chuẩn, dự kiến hoàn thành năm 2013; một số tuyến đường trục xã chưa đạt bề rộng theo quy định của Bộ Giao thông vận </w:t>
      </w:r>
      <w:r w:rsidR="007406EE" w:rsidRPr="001121C3">
        <w:rPr>
          <w:sz w:val="28"/>
          <w:szCs w:val="28"/>
        </w:rPr>
        <w:t>tải tại Quyết định 315/QĐ-BGTVT; việc đắp lề đường chưa đạt yêu cầu; nhiều tuyến chưa có hệ thống rãnh thoát nước hai bên đường và hệ thống an toàn giao thông đặc biệt là biển báo tải trọng, biển báo tại các vị trí giao cắt.</w:t>
      </w:r>
    </w:p>
    <w:p w:rsidR="0002530A" w:rsidRPr="001121C3" w:rsidRDefault="0002530A" w:rsidP="000360E8">
      <w:pPr>
        <w:tabs>
          <w:tab w:val="left" w:pos="1276"/>
        </w:tabs>
        <w:ind w:firstLine="720"/>
        <w:jc w:val="both"/>
        <w:rPr>
          <w:sz w:val="28"/>
          <w:szCs w:val="28"/>
        </w:rPr>
      </w:pPr>
      <w:r w:rsidRPr="001121C3">
        <w:rPr>
          <w:sz w:val="28"/>
          <w:szCs w:val="28"/>
        </w:rPr>
        <w:t xml:space="preserve">- </w:t>
      </w:r>
      <w:r w:rsidR="006056B7" w:rsidRPr="001121C3">
        <w:rPr>
          <w:sz w:val="28"/>
          <w:szCs w:val="28"/>
        </w:rPr>
        <w:t>Tiêu chí Chợ nông thôn</w:t>
      </w:r>
      <w:r w:rsidR="00A5081C" w:rsidRPr="001121C3">
        <w:rPr>
          <w:sz w:val="28"/>
          <w:szCs w:val="28"/>
        </w:rPr>
        <w:t>:</w:t>
      </w:r>
      <w:r w:rsidR="00976E36" w:rsidRPr="001121C3">
        <w:rPr>
          <w:sz w:val="28"/>
          <w:szCs w:val="28"/>
        </w:rPr>
        <w:t xml:space="preserve"> </w:t>
      </w:r>
      <w:r w:rsidR="00387BD6" w:rsidRPr="001121C3">
        <w:rPr>
          <w:sz w:val="28"/>
          <w:szCs w:val="28"/>
        </w:rPr>
        <w:t>Hiện tại chợ đang xây dựng.</w:t>
      </w:r>
    </w:p>
    <w:p w:rsidR="0002530A" w:rsidRPr="001121C3" w:rsidRDefault="0002530A" w:rsidP="000360E8">
      <w:pPr>
        <w:tabs>
          <w:tab w:val="left" w:pos="1276"/>
        </w:tabs>
        <w:ind w:firstLine="720"/>
        <w:jc w:val="both"/>
        <w:rPr>
          <w:sz w:val="28"/>
          <w:szCs w:val="28"/>
        </w:rPr>
      </w:pPr>
      <w:r w:rsidRPr="001121C3">
        <w:rPr>
          <w:sz w:val="28"/>
          <w:szCs w:val="28"/>
        </w:rPr>
        <w:t xml:space="preserve">- </w:t>
      </w:r>
      <w:r w:rsidR="006056B7" w:rsidRPr="001121C3">
        <w:rPr>
          <w:sz w:val="28"/>
          <w:szCs w:val="28"/>
        </w:rPr>
        <w:t>Tiêu chí Môi trường</w:t>
      </w:r>
      <w:r w:rsidR="00A5081C" w:rsidRPr="001121C3">
        <w:rPr>
          <w:sz w:val="28"/>
          <w:szCs w:val="28"/>
        </w:rPr>
        <w:t>:</w:t>
      </w:r>
      <w:r w:rsidR="00A5163F" w:rsidRPr="001121C3">
        <w:rPr>
          <w:sz w:val="28"/>
          <w:szCs w:val="28"/>
        </w:rPr>
        <w:t xml:space="preserve"> Tỷ lệ hộ sử dụng hợp vệ sinh theo quy định chuẩn quốc gia chưa đạt; chất thải, nước thải chưa được thu gom, xử lý theo quy định.</w:t>
      </w:r>
    </w:p>
    <w:p w:rsidR="006056B7" w:rsidRPr="001121C3" w:rsidRDefault="0002530A" w:rsidP="000360E8">
      <w:pPr>
        <w:tabs>
          <w:tab w:val="left" w:pos="1276"/>
        </w:tabs>
        <w:ind w:firstLine="720"/>
        <w:jc w:val="both"/>
        <w:rPr>
          <w:sz w:val="28"/>
          <w:szCs w:val="28"/>
        </w:rPr>
      </w:pPr>
      <w:r w:rsidRPr="001121C3">
        <w:rPr>
          <w:sz w:val="28"/>
          <w:szCs w:val="28"/>
        </w:rPr>
        <w:t>-</w:t>
      </w:r>
      <w:r w:rsidR="006056B7" w:rsidRPr="001121C3">
        <w:rPr>
          <w:sz w:val="28"/>
          <w:szCs w:val="28"/>
        </w:rPr>
        <w:t xml:space="preserve"> Tiêu chí Hệ thống tổ chức chính trị xã hội vững mạnh</w:t>
      </w:r>
      <w:r w:rsidR="00A5081C" w:rsidRPr="001121C3">
        <w:rPr>
          <w:sz w:val="28"/>
          <w:szCs w:val="28"/>
        </w:rPr>
        <w:t>:</w:t>
      </w:r>
      <w:r w:rsidR="00F2317A" w:rsidRPr="001121C3">
        <w:rPr>
          <w:sz w:val="28"/>
          <w:szCs w:val="28"/>
        </w:rPr>
        <w:t xml:space="preserve"> 2 chức danh: Phó Chủ tị</w:t>
      </w:r>
      <w:r w:rsidR="00FE286D" w:rsidRPr="001121C3">
        <w:rPr>
          <w:sz w:val="28"/>
          <w:szCs w:val="28"/>
        </w:rPr>
        <w:t>ch UBND và PCT HĐND xã chưa đạt chuẩn.</w:t>
      </w:r>
    </w:p>
    <w:p w:rsidR="00496832" w:rsidRPr="001121C3" w:rsidRDefault="000360E8" w:rsidP="000360E8">
      <w:pPr>
        <w:ind w:firstLine="720"/>
        <w:jc w:val="both"/>
        <w:rPr>
          <w:b/>
          <w:i/>
          <w:sz w:val="28"/>
          <w:szCs w:val="28"/>
          <w:lang w:val="da-DK"/>
        </w:rPr>
      </w:pPr>
      <w:r w:rsidRPr="001121C3">
        <w:rPr>
          <w:b/>
          <w:i/>
          <w:sz w:val="28"/>
          <w:szCs w:val="28"/>
          <w:lang w:val="da-DK"/>
        </w:rPr>
        <w:t>9</w:t>
      </w:r>
      <w:r w:rsidR="00DC2166" w:rsidRPr="001121C3">
        <w:rPr>
          <w:b/>
          <w:i/>
          <w:sz w:val="28"/>
          <w:szCs w:val="28"/>
          <w:lang w:val="da-DK"/>
        </w:rPr>
        <w:t>.</w:t>
      </w:r>
      <w:r w:rsidR="00496832" w:rsidRPr="001121C3">
        <w:rPr>
          <w:b/>
          <w:i/>
          <w:sz w:val="28"/>
          <w:szCs w:val="28"/>
          <w:lang w:val="da-DK"/>
        </w:rPr>
        <w:t xml:space="preserve"> Xã Kỳ Tân</w:t>
      </w:r>
    </w:p>
    <w:p w:rsidR="00824D1A" w:rsidRPr="001121C3" w:rsidRDefault="00DC2166" w:rsidP="000360E8">
      <w:pPr>
        <w:ind w:firstLine="720"/>
        <w:jc w:val="both"/>
        <w:rPr>
          <w:sz w:val="28"/>
          <w:szCs w:val="28"/>
        </w:rPr>
      </w:pPr>
      <w:r w:rsidRPr="001121C3">
        <w:rPr>
          <w:i/>
          <w:sz w:val="28"/>
          <w:szCs w:val="28"/>
          <w:lang w:val="da-DK"/>
        </w:rPr>
        <w:t>a) Tiêu chí đã đạt chuẩn:</w:t>
      </w:r>
      <w:r w:rsidR="008F15D2" w:rsidRPr="001121C3">
        <w:rPr>
          <w:sz w:val="28"/>
          <w:szCs w:val="28"/>
        </w:rPr>
        <w:t xml:space="preserve"> 1</w:t>
      </w:r>
      <w:r w:rsidR="00161687" w:rsidRPr="001121C3">
        <w:rPr>
          <w:sz w:val="28"/>
          <w:szCs w:val="28"/>
        </w:rPr>
        <w:t>6</w:t>
      </w:r>
      <w:r w:rsidR="008F15D2" w:rsidRPr="001121C3">
        <w:rPr>
          <w:sz w:val="28"/>
          <w:szCs w:val="28"/>
        </w:rPr>
        <w:t xml:space="preserve"> tiêu chí, gồm: Quy hoạch, Thủy lợi, Điện, Trường học, Cơ sở vật chất văn hóa, Bưu điện, Nhà ở dân cư, Thu nhập, Hộ nghèo, Tỷ lệ lao động có việc làm thường xuyên, Hình thức tổ chức sản xuất, Giáo dục, Y tế, Văn hóa, Hệ thống tổ chức chính trị xã hội vững mạnh; An ninh trật tự xã hội được giữ vững</w:t>
      </w:r>
      <w:r w:rsidR="00440F2F" w:rsidRPr="001121C3">
        <w:rPr>
          <w:sz w:val="28"/>
          <w:szCs w:val="28"/>
        </w:rPr>
        <w:t xml:space="preserve">; trong đó tiêu chí Thủy lợi và </w:t>
      </w:r>
      <w:r w:rsidR="00107C91" w:rsidRPr="001121C3">
        <w:rPr>
          <w:sz w:val="28"/>
          <w:szCs w:val="28"/>
        </w:rPr>
        <w:t xml:space="preserve">Nhà ở dân cư xã phải cam kết hoàn thành trong tháng 12/2013, cụ thể: </w:t>
      </w:r>
      <w:r w:rsidR="00824D1A" w:rsidRPr="001121C3">
        <w:rPr>
          <w:sz w:val="28"/>
          <w:szCs w:val="28"/>
        </w:rPr>
        <w:t xml:space="preserve">Kiện toàn HTX dịch vụ nông nghiệp có đăng ký kinh doanh dịch vụ thuỷ lợi và HTX hoạt động có hiệu quả vì hiện nay chưa có tổ chức hợp tác dùng nước được kiện toàn để quản lý công trình; </w:t>
      </w:r>
      <w:r w:rsidR="00285EA7" w:rsidRPr="001121C3">
        <w:rPr>
          <w:sz w:val="28"/>
          <w:szCs w:val="28"/>
        </w:rPr>
        <w:t xml:space="preserve">hoàn thành 20 nhà (11 nhà xây mới và 9 nhà sữa chữa) theo </w:t>
      </w:r>
      <w:r w:rsidR="003063FB" w:rsidRPr="001121C3">
        <w:rPr>
          <w:sz w:val="28"/>
          <w:szCs w:val="28"/>
        </w:rPr>
        <w:t>Quyết định 22/QĐ-TTg của Thủ tướng Chính phủ về hỗ trợ nhà ở cho người có công</w:t>
      </w:r>
      <w:r w:rsidR="00285EA7" w:rsidRPr="001121C3">
        <w:rPr>
          <w:sz w:val="28"/>
          <w:szCs w:val="28"/>
        </w:rPr>
        <w:t>.</w:t>
      </w:r>
    </w:p>
    <w:p w:rsidR="00161687" w:rsidRPr="001121C3" w:rsidRDefault="00161687" w:rsidP="000360E8">
      <w:pPr>
        <w:ind w:firstLine="720"/>
        <w:jc w:val="both"/>
        <w:rPr>
          <w:sz w:val="28"/>
          <w:szCs w:val="28"/>
        </w:rPr>
      </w:pPr>
      <w:r w:rsidRPr="001121C3">
        <w:rPr>
          <w:b/>
          <w:sz w:val="28"/>
          <w:szCs w:val="28"/>
        </w:rPr>
        <w:t>* Ghi chú</w:t>
      </w:r>
      <w:r w:rsidRPr="001121C3">
        <w:rPr>
          <w:sz w:val="28"/>
          <w:szCs w:val="28"/>
        </w:rPr>
        <w:t>: Xã không quy hoạch Chợ nông thôn giai đoạn 2011-2015</w:t>
      </w:r>
      <w:r w:rsidR="008B45FF">
        <w:rPr>
          <w:sz w:val="28"/>
          <w:szCs w:val="28"/>
        </w:rPr>
        <w:t>. Tiêu chí hình thức tổ chức sản xuất đánh giá đạt</w:t>
      </w:r>
      <w:r w:rsidR="002F517A">
        <w:rPr>
          <w:sz w:val="28"/>
          <w:szCs w:val="28"/>
        </w:rPr>
        <w:t xml:space="preserve"> mặc dù</w:t>
      </w:r>
      <w:r w:rsidR="008B45FF">
        <w:rPr>
          <w:sz w:val="28"/>
          <w:szCs w:val="28"/>
        </w:rPr>
        <w:t xml:space="preserve"> HTX chăn nuôi và dịch vụ tổng hợp Tân Thành mới thành lập</w:t>
      </w:r>
      <w:r w:rsidR="000A76A1">
        <w:rPr>
          <w:sz w:val="28"/>
          <w:szCs w:val="28"/>
        </w:rPr>
        <w:t xml:space="preserve"> tháng 8/2012</w:t>
      </w:r>
      <w:r w:rsidR="008B45FF">
        <w:rPr>
          <w:sz w:val="28"/>
          <w:szCs w:val="28"/>
        </w:rPr>
        <w:t xml:space="preserve"> theo quy định của Thông tư 41/2013/TT-BNNPTNT chưa đủ thời gian đánh giá </w:t>
      </w:r>
      <w:r w:rsidR="000A76A1">
        <w:rPr>
          <w:sz w:val="28"/>
          <w:szCs w:val="28"/>
        </w:rPr>
        <w:t>hiệu quả nhưng</w:t>
      </w:r>
      <w:r w:rsidR="008B45FF">
        <w:rPr>
          <w:sz w:val="28"/>
          <w:szCs w:val="28"/>
        </w:rPr>
        <w:t xml:space="preserve"> </w:t>
      </w:r>
      <w:r w:rsidR="008C5412">
        <w:rPr>
          <w:sz w:val="28"/>
          <w:szCs w:val="28"/>
        </w:rPr>
        <w:t xml:space="preserve">HTX đã có hợp đồng với Sở Khoa học và Công nghệ từ tháng 12/2012-12/2014, xét về xu hướng triển vọng và đối chiếu với quy định thì tiêu chí này cơ bản đạt tuy nhiên </w:t>
      </w:r>
      <w:r w:rsidR="00043B2C">
        <w:rPr>
          <w:sz w:val="28"/>
          <w:szCs w:val="28"/>
        </w:rPr>
        <w:t xml:space="preserve">xã cần tiếp tục chỉ đạo, có giải pháp </w:t>
      </w:r>
      <w:r w:rsidR="008C5412">
        <w:rPr>
          <w:sz w:val="28"/>
          <w:szCs w:val="28"/>
        </w:rPr>
        <w:t>để phát triển bền vững trong thời gian tới.</w:t>
      </w:r>
    </w:p>
    <w:p w:rsidR="00DC2166" w:rsidRPr="001121C3" w:rsidRDefault="00DC2166" w:rsidP="000360E8">
      <w:pPr>
        <w:ind w:firstLine="720"/>
        <w:jc w:val="both"/>
        <w:rPr>
          <w:i/>
          <w:sz w:val="28"/>
          <w:szCs w:val="28"/>
          <w:lang w:val="da-DK"/>
        </w:rPr>
      </w:pPr>
      <w:r w:rsidRPr="001121C3">
        <w:rPr>
          <w:i/>
          <w:sz w:val="28"/>
          <w:szCs w:val="28"/>
          <w:lang w:val="da-DK"/>
        </w:rPr>
        <w:t>b) Tiêu chí chưa đạt chuẩn:</w:t>
      </w:r>
      <w:r w:rsidR="00A42E94" w:rsidRPr="001121C3">
        <w:rPr>
          <w:i/>
          <w:sz w:val="28"/>
          <w:szCs w:val="28"/>
          <w:lang w:val="da-DK"/>
        </w:rPr>
        <w:t>2 tiêu chí:</w:t>
      </w:r>
    </w:p>
    <w:p w:rsidR="008A2779" w:rsidRPr="001121C3" w:rsidRDefault="00A42E94" w:rsidP="000360E8">
      <w:pPr>
        <w:ind w:firstLine="720"/>
        <w:jc w:val="both"/>
        <w:rPr>
          <w:sz w:val="28"/>
          <w:szCs w:val="28"/>
        </w:rPr>
      </w:pPr>
      <w:r w:rsidRPr="001121C3">
        <w:rPr>
          <w:sz w:val="28"/>
          <w:szCs w:val="28"/>
        </w:rPr>
        <w:lastRenderedPageBreak/>
        <w:t>- Tiêu chí Giao thông</w:t>
      </w:r>
      <w:r w:rsidR="000A005B" w:rsidRPr="001121C3">
        <w:rPr>
          <w:sz w:val="28"/>
          <w:szCs w:val="28"/>
        </w:rPr>
        <w:t>:</w:t>
      </w:r>
      <w:r w:rsidR="008A2779" w:rsidRPr="001121C3">
        <w:rPr>
          <w:sz w:val="28"/>
          <w:szCs w:val="28"/>
        </w:rPr>
        <w:t xml:space="preserve"> Đường trục xã còn 913m</w:t>
      </w:r>
      <w:r w:rsidR="0025211B" w:rsidRPr="001121C3">
        <w:rPr>
          <w:sz w:val="28"/>
          <w:szCs w:val="28"/>
        </w:rPr>
        <w:t xml:space="preserve"> do UBND xã </w:t>
      </w:r>
      <w:r w:rsidR="003B10D1" w:rsidRPr="001121C3">
        <w:rPr>
          <w:sz w:val="28"/>
          <w:szCs w:val="28"/>
        </w:rPr>
        <w:t xml:space="preserve">Kỳ Tân </w:t>
      </w:r>
      <w:r w:rsidR="0025211B" w:rsidRPr="001121C3">
        <w:rPr>
          <w:sz w:val="28"/>
          <w:szCs w:val="28"/>
        </w:rPr>
        <w:t>làm chủ đầu tư</w:t>
      </w:r>
      <w:r w:rsidR="008A2779" w:rsidRPr="001121C3">
        <w:rPr>
          <w:sz w:val="28"/>
          <w:szCs w:val="28"/>
        </w:rPr>
        <w:t xml:space="preserve"> (Cầu Xã - Cầu Tân Hợp)</w:t>
      </w:r>
      <w:r w:rsidR="00D12627" w:rsidRPr="001121C3">
        <w:rPr>
          <w:sz w:val="28"/>
          <w:szCs w:val="28"/>
        </w:rPr>
        <w:t xml:space="preserve"> chưa đạt chuẩn; các tuyến chưa có</w:t>
      </w:r>
      <w:r w:rsidR="008A2779" w:rsidRPr="001121C3">
        <w:rPr>
          <w:sz w:val="28"/>
          <w:szCs w:val="28"/>
        </w:rPr>
        <w:t xml:space="preserve"> hệ thống biển b</w:t>
      </w:r>
      <w:r w:rsidR="0065051B" w:rsidRPr="001121C3">
        <w:rPr>
          <w:sz w:val="28"/>
          <w:szCs w:val="28"/>
        </w:rPr>
        <w:t xml:space="preserve">áo; </w:t>
      </w:r>
      <w:r w:rsidR="008A2779" w:rsidRPr="001121C3">
        <w:rPr>
          <w:sz w:val="28"/>
          <w:szCs w:val="28"/>
        </w:rPr>
        <w:t>1060 m đường liên xã thuộc dự án đường Tân Hợp</w:t>
      </w:r>
      <w:r w:rsidR="00EA371E" w:rsidRPr="001121C3">
        <w:rPr>
          <w:sz w:val="28"/>
          <w:szCs w:val="28"/>
        </w:rPr>
        <w:t xml:space="preserve"> do UBND huyện Kỳ Anh làm chủ đầu tư</w:t>
      </w:r>
      <w:r w:rsidR="008A2779" w:rsidRPr="001121C3">
        <w:rPr>
          <w:sz w:val="28"/>
          <w:szCs w:val="28"/>
        </w:rPr>
        <w:t xml:space="preserve"> hiện chưa triển khai thi công (theo dự án sang năm 2014 mới triển khai). </w:t>
      </w:r>
    </w:p>
    <w:p w:rsidR="008A2779" w:rsidRPr="001121C3" w:rsidRDefault="00A42E94" w:rsidP="000360E8">
      <w:pPr>
        <w:autoSpaceDE w:val="0"/>
        <w:autoSpaceDN w:val="0"/>
        <w:adjustRightInd w:val="0"/>
        <w:ind w:firstLine="720"/>
        <w:jc w:val="both"/>
        <w:rPr>
          <w:b/>
          <w:bCs/>
          <w:sz w:val="28"/>
          <w:szCs w:val="28"/>
        </w:rPr>
      </w:pPr>
      <w:r w:rsidRPr="001121C3">
        <w:rPr>
          <w:sz w:val="28"/>
          <w:szCs w:val="28"/>
        </w:rPr>
        <w:t>- Tiêu chí Môi trường</w:t>
      </w:r>
      <w:r w:rsidR="000A005B" w:rsidRPr="001121C3">
        <w:rPr>
          <w:sz w:val="28"/>
          <w:szCs w:val="28"/>
        </w:rPr>
        <w:t>:</w:t>
      </w:r>
      <w:r w:rsidR="00D0404C" w:rsidRPr="001121C3">
        <w:rPr>
          <w:sz w:val="28"/>
          <w:szCs w:val="28"/>
        </w:rPr>
        <w:t xml:space="preserve"> Tỷ lệ hộ sử dụng nước sạch theo quy chuẩn quốc gia &lt;50%; </w:t>
      </w:r>
      <w:r w:rsidR="008A2779" w:rsidRPr="001121C3">
        <w:rPr>
          <w:sz w:val="28"/>
          <w:szCs w:val="28"/>
        </w:rPr>
        <w:t>một số cơ sở giết mổ gia súc trên địa bàn đang thải nước thải trục tiếp ra môi trường gây ô nhiễm MT.</w:t>
      </w:r>
    </w:p>
    <w:p w:rsidR="00496832" w:rsidRPr="001121C3" w:rsidRDefault="00754CB6" w:rsidP="000360E8">
      <w:pPr>
        <w:ind w:firstLine="720"/>
        <w:jc w:val="both"/>
        <w:rPr>
          <w:b/>
          <w:sz w:val="28"/>
          <w:szCs w:val="28"/>
          <w:lang w:val="da-DK"/>
        </w:rPr>
      </w:pPr>
      <w:r w:rsidRPr="001121C3">
        <w:rPr>
          <w:b/>
          <w:sz w:val="28"/>
          <w:szCs w:val="28"/>
          <w:lang w:val="da-DK"/>
        </w:rPr>
        <w:t>10</w:t>
      </w:r>
      <w:r w:rsidR="00DC2166" w:rsidRPr="001121C3">
        <w:rPr>
          <w:b/>
          <w:sz w:val="28"/>
          <w:szCs w:val="28"/>
          <w:lang w:val="da-DK"/>
        </w:rPr>
        <w:t>.</w:t>
      </w:r>
      <w:r w:rsidR="00496832" w:rsidRPr="001121C3">
        <w:rPr>
          <w:b/>
          <w:sz w:val="28"/>
          <w:szCs w:val="28"/>
          <w:lang w:val="da-DK"/>
        </w:rPr>
        <w:t xml:space="preserve"> Xã Hương Trà</w:t>
      </w:r>
    </w:p>
    <w:p w:rsidR="00765E4F" w:rsidRPr="001121C3" w:rsidRDefault="00DC2166" w:rsidP="000360E8">
      <w:pPr>
        <w:ind w:firstLine="720"/>
        <w:jc w:val="both"/>
        <w:rPr>
          <w:sz w:val="28"/>
          <w:szCs w:val="28"/>
        </w:rPr>
      </w:pPr>
      <w:r w:rsidRPr="001121C3">
        <w:rPr>
          <w:i/>
          <w:sz w:val="28"/>
          <w:szCs w:val="28"/>
          <w:lang w:val="da-DK"/>
        </w:rPr>
        <w:t>a) Tiêu chí đã đạt chuẩn:</w:t>
      </w:r>
      <w:r w:rsidR="00765E4F" w:rsidRPr="001121C3">
        <w:rPr>
          <w:sz w:val="28"/>
          <w:szCs w:val="28"/>
        </w:rPr>
        <w:t xml:space="preserve"> 10 tiêu chí, gồm: Điện, Bưu điện, Nhà ở dân cư, Thu nhập, Hộ nghèo, Tỷ lệ lao động có việc làm thường xuyên, Giáo dục, Y tế, Văn hóa, An ninh trật tự xã hội được giữ vững</w:t>
      </w:r>
      <w:r w:rsidR="00681E3D" w:rsidRPr="001121C3">
        <w:rPr>
          <w:sz w:val="28"/>
          <w:szCs w:val="28"/>
        </w:rPr>
        <w:t xml:space="preserve">; trong đó tiêu chí Nhà ở dân cư đã đánh giá đạt nếu xã cam kết hoàn thành việc xây mới 1 nhà và sữa chữa 11 nhà cho các hộ theo </w:t>
      </w:r>
      <w:r w:rsidR="00A93DE6" w:rsidRPr="001121C3">
        <w:rPr>
          <w:sz w:val="28"/>
          <w:szCs w:val="28"/>
        </w:rPr>
        <w:t>Quyết định 22/QĐ-TTg của Thủ tướng Chính phủ về hỗ trợ nhà ở cho người có công</w:t>
      </w:r>
      <w:r w:rsidR="00681E3D" w:rsidRPr="001121C3">
        <w:rPr>
          <w:sz w:val="28"/>
          <w:szCs w:val="28"/>
        </w:rPr>
        <w:t>.</w:t>
      </w:r>
    </w:p>
    <w:p w:rsidR="00B334BC" w:rsidRPr="001121C3" w:rsidRDefault="00DC2166" w:rsidP="000360E8">
      <w:pPr>
        <w:ind w:firstLine="720"/>
        <w:jc w:val="both"/>
        <w:rPr>
          <w:sz w:val="28"/>
          <w:szCs w:val="28"/>
        </w:rPr>
      </w:pPr>
      <w:r w:rsidRPr="001121C3">
        <w:rPr>
          <w:i/>
          <w:sz w:val="28"/>
          <w:szCs w:val="28"/>
          <w:lang w:val="da-DK"/>
        </w:rPr>
        <w:t>b) Tiêu chí chưa đạt chuẩn:</w:t>
      </w:r>
      <w:r w:rsidR="00B334BC" w:rsidRPr="001121C3">
        <w:rPr>
          <w:sz w:val="28"/>
          <w:szCs w:val="28"/>
        </w:rPr>
        <w:t xml:space="preserve"> 8 tiêu chí chưa đạt chuẩn</w:t>
      </w:r>
      <w:r w:rsidR="00D3019D" w:rsidRPr="001121C3">
        <w:rPr>
          <w:sz w:val="28"/>
          <w:szCs w:val="28"/>
        </w:rPr>
        <w:t>.</w:t>
      </w:r>
    </w:p>
    <w:p w:rsidR="00B334BC" w:rsidRPr="001121C3" w:rsidRDefault="00B334BC" w:rsidP="000360E8">
      <w:pPr>
        <w:ind w:firstLine="720"/>
        <w:jc w:val="both"/>
        <w:rPr>
          <w:sz w:val="28"/>
          <w:szCs w:val="28"/>
        </w:rPr>
      </w:pPr>
      <w:r w:rsidRPr="001121C3">
        <w:rPr>
          <w:sz w:val="28"/>
          <w:szCs w:val="28"/>
        </w:rPr>
        <w:t xml:space="preserve">- </w:t>
      </w:r>
      <w:r w:rsidR="00DE5CD6" w:rsidRPr="001121C3">
        <w:rPr>
          <w:sz w:val="28"/>
          <w:szCs w:val="28"/>
        </w:rPr>
        <w:t xml:space="preserve">Quy hoạch: Xã chưa phê duyệt điều chỉnh quy hoạch theo Thông tư 13 của liên Bộ; </w:t>
      </w:r>
      <w:r w:rsidR="007C14C1" w:rsidRPr="001121C3">
        <w:rPr>
          <w:sz w:val="28"/>
          <w:szCs w:val="28"/>
        </w:rPr>
        <w:t>chưa hoàn thành cắm mốc quy hoạch.</w:t>
      </w:r>
    </w:p>
    <w:p w:rsidR="002C5939" w:rsidRPr="001121C3" w:rsidRDefault="00B334BC" w:rsidP="000360E8">
      <w:pPr>
        <w:ind w:firstLine="720"/>
        <w:jc w:val="both"/>
        <w:rPr>
          <w:sz w:val="28"/>
          <w:szCs w:val="28"/>
        </w:rPr>
      </w:pPr>
      <w:r w:rsidRPr="001121C3">
        <w:rPr>
          <w:sz w:val="28"/>
          <w:szCs w:val="28"/>
        </w:rPr>
        <w:t>- Thủy lợi</w:t>
      </w:r>
      <w:r w:rsidR="002C5939" w:rsidRPr="001121C3">
        <w:rPr>
          <w:sz w:val="28"/>
          <w:szCs w:val="28"/>
        </w:rPr>
        <w:t>: C</w:t>
      </w:r>
      <w:r w:rsidR="002C5939" w:rsidRPr="001121C3">
        <w:rPr>
          <w:bCs/>
          <w:spacing w:val="-4"/>
          <w:sz w:val="28"/>
          <w:szCs w:val="28"/>
        </w:rPr>
        <w:t>ông trình đầu mối bị bồi lấp, đường ống chính rò rỉ một số đoạn không phát huy hiệu quả</w:t>
      </w:r>
    </w:p>
    <w:p w:rsidR="00B334BC" w:rsidRPr="001121C3" w:rsidRDefault="002C5939" w:rsidP="000360E8">
      <w:pPr>
        <w:ind w:firstLine="720"/>
        <w:jc w:val="both"/>
        <w:rPr>
          <w:sz w:val="28"/>
          <w:szCs w:val="28"/>
        </w:rPr>
      </w:pPr>
      <w:r w:rsidRPr="001121C3">
        <w:rPr>
          <w:sz w:val="28"/>
          <w:szCs w:val="28"/>
        </w:rPr>
        <w:t xml:space="preserve">- </w:t>
      </w:r>
      <w:r w:rsidR="00B334BC" w:rsidRPr="001121C3">
        <w:rPr>
          <w:sz w:val="28"/>
          <w:szCs w:val="28"/>
        </w:rPr>
        <w:t>T</w:t>
      </w:r>
      <w:r w:rsidR="005A2B3E" w:rsidRPr="001121C3">
        <w:rPr>
          <w:sz w:val="28"/>
          <w:szCs w:val="28"/>
        </w:rPr>
        <w:t>rường học: Trường THCS Hương Trà chưa đạt chuẩn.</w:t>
      </w:r>
    </w:p>
    <w:p w:rsidR="00B334BC" w:rsidRPr="001121C3" w:rsidRDefault="00B334BC" w:rsidP="000360E8">
      <w:pPr>
        <w:ind w:firstLine="720"/>
        <w:jc w:val="both"/>
        <w:rPr>
          <w:sz w:val="28"/>
          <w:szCs w:val="28"/>
        </w:rPr>
      </w:pPr>
      <w:r w:rsidRPr="001121C3">
        <w:rPr>
          <w:sz w:val="28"/>
          <w:szCs w:val="28"/>
        </w:rPr>
        <w:t>-</w:t>
      </w:r>
      <w:r w:rsidR="005A2B3E" w:rsidRPr="001121C3">
        <w:rPr>
          <w:sz w:val="28"/>
          <w:szCs w:val="28"/>
        </w:rPr>
        <w:t xml:space="preserve"> Cơ sở vật chất văn hóa: Các phòng chức năng của Nhà văn hóa xã chưa hoàn thiện; khuôn viên Trung tâm văn hóa thể thao xã chưa đạt</w:t>
      </w:r>
      <w:r w:rsidR="006433FA" w:rsidRPr="001121C3">
        <w:rPr>
          <w:sz w:val="28"/>
          <w:szCs w:val="28"/>
        </w:rPr>
        <w:t>.</w:t>
      </w:r>
    </w:p>
    <w:p w:rsidR="00B334BC" w:rsidRPr="001121C3" w:rsidRDefault="00B334BC" w:rsidP="000360E8">
      <w:pPr>
        <w:ind w:firstLine="720"/>
        <w:jc w:val="both"/>
        <w:rPr>
          <w:sz w:val="28"/>
          <w:szCs w:val="28"/>
        </w:rPr>
      </w:pPr>
      <w:r w:rsidRPr="001121C3">
        <w:rPr>
          <w:sz w:val="28"/>
          <w:szCs w:val="28"/>
        </w:rPr>
        <w:t>- Chợ nông thôn</w:t>
      </w:r>
      <w:r w:rsidR="00B136EB" w:rsidRPr="001121C3">
        <w:rPr>
          <w:sz w:val="28"/>
          <w:szCs w:val="28"/>
        </w:rPr>
        <w:t xml:space="preserve">: </w:t>
      </w:r>
      <w:r w:rsidR="00F16C39" w:rsidRPr="001121C3">
        <w:rPr>
          <w:sz w:val="28"/>
          <w:szCs w:val="28"/>
        </w:rPr>
        <w:t xml:space="preserve">Các hạng mục của chợ chưa đạt về diện tích, hệ thống vệ sinh môi trường, khu vực tập kết rác thải, hệ thống </w:t>
      </w:r>
      <w:r w:rsidR="00C40692" w:rsidRPr="001121C3">
        <w:rPr>
          <w:sz w:val="28"/>
          <w:szCs w:val="28"/>
        </w:rPr>
        <w:t>phòng cháy – chữa cháy, nhà giữ xe, hệ thống cấp nước; chưa có Ban Quản lý chợ</w:t>
      </w:r>
      <w:r w:rsidR="007C41EA" w:rsidRPr="001121C3">
        <w:rPr>
          <w:sz w:val="28"/>
          <w:szCs w:val="28"/>
        </w:rPr>
        <w:t>; hiệu quả sử dụng thấp (chỉ có 2-3 hộ kinh doanh thường xuyên)</w:t>
      </w:r>
      <w:r w:rsidR="00C40692" w:rsidRPr="001121C3">
        <w:rPr>
          <w:sz w:val="28"/>
          <w:szCs w:val="28"/>
        </w:rPr>
        <w:t>…</w:t>
      </w:r>
    </w:p>
    <w:p w:rsidR="00074092" w:rsidRPr="001121C3" w:rsidRDefault="00B334BC" w:rsidP="000360E8">
      <w:pPr>
        <w:ind w:firstLine="720"/>
        <w:jc w:val="both"/>
        <w:rPr>
          <w:sz w:val="28"/>
          <w:szCs w:val="28"/>
        </w:rPr>
      </w:pPr>
      <w:r w:rsidRPr="001121C3">
        <w:rPr>
          <w:sz w:val="28"/>
          <w:szCs w:val="28"/>
        </w:rPr>
        <w:t xml:space="preserve">- </w:t>
      </w:r>
      <w:r w:rsidR="00F20FED" w:rsidRPr="001121C3">
        <w:rPr>
          <w:sz w:val="28"/>
          <w:szCs w:val="28"/>
        </w:rPr>
        <w:t xml:space="preserve">Hình thức tổ chức sản xuất: </w:t>
      </w:r>
      <w:r w:rsidR="00074092" w:rsidRPr="001121C3">
        <w:rPr>
          <w:sz w:val="28"/>
          <w:szCs w:val="28"/>
        </w:rPr>
        <w:t xml:space="preserve">2 HTX thành lập từ tháng 10/2012 </w:t>
      </w:r>
      <w:r w:rsidR="008F04EB" w:rsidRPr="001121C3">
        <w:rPr>
          <w:sz w:val="28"/>
          <w:szCs w:val="28"/>
        </w:rPr>
        <w:t>nên chưa có cơ sở đánh giá hiệu quả</w:t>
      </w:r>
      <w:r w:rsidR="00074092" w:rsidRPr="001121C3">
        <w:rPr>
          <w:sz w:val="28"/>
          <w:szCs w:val="28"/>
        </w:rPr>
        <w:t>.</w:t>
      </w:r>
    </w:p>
    <w:p w:rsidR="00B334BC" w:rsidRPr="001121C3" w:rsidRDefault="00B334BC" w:rsidP="000360E8">
      <w:pPr>
        <w:ind w:firstLine="720"/>
        <w:jc w:val="both"/>
        <w:rPr>
          <w:sz w:val="28"/>
          <w:szCs w:val="28"/>
        </w:rPr>
      </w:pPr>
      <w:r w:rsidRPr="001121C3">
        <w:rPr>
          <w:sz w:val="28"/>
          <w:szCs w:val="28"/>
        </w:rPr>
        <w:t>- Môi trường</w:t>
      </w:r>
      <w:r w:rsidR="006002F3" w:rsidRPr="001121C3">
        <w:rPr>
          <w:sz w:val="28"/>
          <w:szCs w:val="28"/>
        </w:rPr>
        <w:t xml:space="preserve">: Tỷ lệ hộ sử dụng nước sạch hợp vệ sinh theo quy chuẩn quốc gia chưa đạt; hệ thống mương thu gom </w:t>
      </w:r>
      <w:r w:rsidR="004516A2" w:rsidRPr="001121C3">
        <w:rPr>
          <w:sz w:val="28"/>
          <w:szCs w:val="28"/>
        </w:rPr>
        <w:t>nước thải chưa đạt theo yêu cầu, tỷ lệ mương cứng bằng bê tông thấp.</w:t>
      </w:r>
    </w:p>
    <w:p w:rsidR="00B334BC" w:rsidRPr="001121C3" w:rsidRDefault="00B334BC" w:rsidP="000360E8">
      <w:pPr>
        <w:ind w:firstLine="720"/>
        <w:jc w:val="both"/>
        <w:rPr>
          <w:sz w:val="28"/>
          <w:szCs w:val="28"/>
        </w:rPr>
      </w:pPr>
      <w:r w:rsidRPr="001121C3">
        <w:rPr>
          <w:sz w:val="28"/>
          <w:szCs w:val="28"/>
        </w:rPr>
        <w:t>- Hệ thống tổ chức chính trị xã hội vững mạnh</w:t>
      </w:r>
      <w:r w:rsidR="00F95D43" w:rsidRPr="001121C3">
        <w:rPr>
          <w:sz w:val="28"/>
          <w:szCs w:val="28"/>
        </w:rPr>
        <w:t>:</w:t>
      </w:r>
      <w:r w:rsidR="004516A2" w:rsidRPr="001121C3">
        <w:rPr>
          <w:sz w:val="28"/>
          <w:szCs w:val="28"/>
        </w:rPr>
        <w:t xml:space="preserve"> </w:t>
      </w:r>
      <w:r w:rsidR="007B4460" w:rsidRPr="001121C3">
        <w:rPr>
          <w:sz w:val="28"/>
          <w:szCs w:val="28"/>
        </w:rPr>
        <w:t>Thiếu</w:t>
      </w:r>
      <w:r w:rsidR="007D4AC8" w:rsidRPr="001121C3">
        <w:rPr>
          <w:sz w:val="28"/>
          <w:szCs w:val="28"/>
        </w:rPr>
        <w:t xml:space="preserve"> chức danh tư pháp hộ t</w:t>
      </w:r>
      <w:r w:rsidR="007B4460" w:rsidRPr="001121C3">
        <w:rPr>
          <w:sz w:val="28"/>
          <w:szCs w:val="28"/>
        </w:rPr>
        <w:t>ị</w:t>
      </w:r>
      <w:r w:rsidR="007D4AC8" w:rsidRPr="001121C3">
        <w:rPr>
          <w:sz w:val="28"/>
          <w:szCs w:val="28"/>
        </w:rPr>
        <w:t>ch</w:t>
      </w:r>
      <w:r w:rsidR="007B4460" w:rsidRPr="001121C3">
        <w:rPr>
          <w:sz w:val="28"/>
          <w:szCs w:val="28"/>
        </w:rPr>
        <w:t>.</w:t>
      </w:r>
    </w:p>
    <w:p w:rsidR="00DC2166" w:rsidRPr="001121C3" w:rsidRDefault="00B334BC" w:rsidP="00C9473D">
      <w:pPr>
        <w:ind w:firstLine="720"/>
        <w:jc w:val="both"/>
        <w:rPr>
          <w:sz w:val="28"/>
          <w:szCs w:val="28"/>
        </w:rPr>
      </w:pPr>
      <w:r w:rsidRPr="001121C3">
        <w:rPr>
          <w:sz w:val="28"/>
          <w:szCs w:val="28"/>
        </w:rPr>
        <w:t>c) Tiêu chí Giao thông hiện chưa có cơ sở đánh giá</w:t>
      </w:r>
      <w:r w:rsidR="00C9473D" w:rsidRPr="001121C3">
        <w:rPr>
          <w:sz w:val="28"/>
          <w:szCs w:val="28"/>
        </w:rPr>
        <w:t xml:space="preserve"> vì </w:t>
      </w:r>
      <w:r w:rsidR="00B45579" w:rsidRPr="001121C3">
        <w:rPr>
          <w:bCs/>
          <w:sz w:val="28"/>
          <w:szCs w:val="28"/>
        </w:rPr>
        <w:t>xã c</w:t>
      </w:r>
      <w:r w:rsidR="00B45579" w:rsidRPr="001121C3">
        <w:rPr>
          <w:sz w:val="28"/>
          <w:szCs w:val="28"/>
        </w:rPr>
        <w:t>hưa có quy hoạch điều chỉnh,</w:t>
      </w:r>
      <w:r w:rsidR="00C9473D" w:rsidRPr="001121C3">
        <w:rPr>
          <w:sz w:val="28"/>
          <w:szCs w:val="28"/>
        </w:rPr>
        <w:t xml:space="preserve"> số liệu huyện và xã đề nghị thẩm tra không phù hợp với quy hoạch đã phê duyệt vì vậy</w:t>
      </w:r>
      <w:r w:rsidR="00B45579" w:rsidRPr="001121C3">
        <w:rPr>
          <w:sz w:val="28"/>
          <w:szCs w:val="28"/>
        </w:rPr>
        <w:t xml:space="preserve"> </w:t>
      </w:r>
      <w:r w:rsidR="00115173" w:rsidRPr="001121C3">
        <w:rPr>
          <w:sz w:val="28"/>
          <w:szCs w:val="28"/>
        </w:rPr>
        <w:t>Đ</w:t>
      </w:r>
      <w:r w:rsidR="00B45579" w:rsidRPr="001121C3">
        <w:rPr>
          <w:sz w:val="28"/>
          <w:szCs w:val="28"/>
        </w:rPr>
        <w:t xml:space="preserve">oàn không có cơ sở thẩm tra, đánh giá kết quả. </w:t>
      </w:r>
    </w:p>
    <w:p w:rsidR="000B21A2" w:rsidRPr="00071867" w:rsidRDefault="000B21A2" w:rsidP="000360E8">
      <w:pPr>
        <w:ind w:firstLine="720"/>
        <w:jc w:val="both"/>
        <w:rPr>
          <w:sz w:val="28"/>
          <w:szCs w:val="28"/>
        </w:rPr>
      </w:pPr>
      <w:r w:rsidRPr="001121C3">
        <w:rPr>
          <w:b/>
          <w:sz w:val="28"/>
          <w:szCs w:val="28"/>
        </w:rPr>
        <w:t>11. Xã Gia Phố, huyện Hương Khê</w:t>
      </w:r>
      <w:r w:rsidR="000233B5">
        <w:rPr>
          <w:b/>
          <w:sz w:val="28"/>
          <w:szCs w:val="28"/>
        </w:rPr>
        <w:t xml:space="preserve"> </w:t>
      </w:r>
      <w:r w:rsidR="000233B5" w:rsidRPr="00071867">
        <w:rPr>
          <w:sz w:val="28"/>
          <w:szCs w:val="28"/>
        </w:rPr>
        <w:t>(theo kết quả kiểm tra của Đoàn Công tác của Ban Thường vụ Tỉnh ủy)</w:t>
      </w:r>
      <w:r w:rsidRPr="00071867">
        <w:rPr>
          <w:sz w:val="28"/>
          <w:szCs w:val="28"/>
        </w:rPr>
        <w:t xml:space="preserve">: </w:t>
      </w:r>
    </w:p>
    <w:p w:rsidR="00C25C8D" w:rsidRPr="001121C3" w:rsidRDefault="007A6764" w:rsidP="00C25C8D">
      <w:pPr>
        <w:ind w:firstLine="720"/>
        <w:jc w:val="both"/>
        <w:rPr>
          <w:sz w:val="28"/>
          <w:szCs w:val="28"/>
        </w:rPr>
      </w:pPr>
      <w:r w:rsidRPr="001121C3">
        <w:rPr>
          <w:i/>
          <w:sz w:val="28"/>
          <w:szCs w:val="28"/>
          <w:lang w:val="da-DK"/>
        </w:rPr>
        <w:t>a) Tiêu chí đã đạt chuẩn:</w:t>
      </w:r>
      <w:r w:rsidRPr="001121C3">
        <w:rPr>
          <w:sz w:val="28"/>
          <w:szCs w:val="28"/>
        </w:rPr>
        <w:t xml:space="preserve"> 1</w:t>
      </w:r>
      <w:r w:rsidR="00F629A8" w:rsidRPr="001121C3">
        <w:rPr>
          <w:sz w:val="28"/>
          <w:szCs w:val="28"/>
        </w:rPr>
        <w:t>7</w:t>
      </w:r>
      <w:r w:rsidRPr="001121C3">
        <w:rPr>
          <w:sz w:val="28"/>
          <w:szCs w:val="28"/>
        </w:rPr>
        <w:t xml:space="preserve"> tiêu chí, gồm: </w:t>
      </w:r>
      <w:r w:rsidR="00C25C8D" w:rsidRPr="001121C3">
        <w:rPr>
          <w:sz w:val="28"/>
          <w:szCs w:val="28"/>
        </w:rPr>
        <w:t>Quy hoạch, Giao thông, Thủy lợi, Điện, Cơ sở vật chất văn hóa, Bưu điện, Nhà ở dân cư, Thu nhập, Hộ nghèo, Tỷ lệ lao động có việc làm thường xuyên, Hình thức tổ chức sản xuất, Giáo dục</w:t>
      </w:r>
      <w:r w:rsidR="00DC54F9" w:rsidRPr="001121C3">
        <w:rPr>
          <w:sz w:val="28"/>
          <w:szCs w:val="28"/>
        </w:rPr>
        <w:t>,</w:t>
      </w:r>
      <w:r w:rsidR="00C25C8D" w:rsidRPr="001121C3">
        <w:rPr>
          <w:sz w:val="28"/>
          <w:szCs w:val="28"/>
        </w:rPr>
        <w:t xml:space="preserve"> </w:t>
      </w:r>
      <w:r w:rsidR="00F629A8" w:rsidRPr="001121C3">
        <w:rPr>
          <w:sz w:val="28"/>
          <w:szCs w:val="28"/>
        </w:rPr>
        <w:t xml:space="preserve"> Y tế, </w:t>
      </w:r>
      <w:r w:rsidR="00C25C8D" w:rsidRPr="001121C3">
        <w:rPr>
          <w:sz w:val="28"/>
          <w:szCs w:val="28"/>
        </w:rPr>
        <w:t>Văn hóa, Môi trường, Hệ thống tổ chức chính trị xã hội vững mạnh; An ninh trật tự xã hội được giữ vững</w:t>
      </w:r>
    </w:p>
    <w:p w:rsidR="00950FCD" w:rsidRPr="001121C3" w:rsidRDefault="00950FCD" w:rsidP="00950FCD">
      <w:pPr>
        <w:ind w:firstLine="720"/>
        <w:jc w:val="both"/>
        <w:rPr>
          <w:sz w:val="28"/>
          <w:szCs w:val="28"/>
        </w:rPr>
      </w:pPr>
      <w:r w:rsidRPr="001121C3">
        <w:rPr>
          <w:b/>
          <w:sz w:val="28"/>
          <w:szCs w:val="28"/>
        </w:rPr>
        <w:t>* Ghi chú</w:t>
      </w:r>
      <w:r w:rsidRPr="001121C3">
        <w:rPr>
          <w:sz w:val="28"/>
          <w:szCs w:val="28"/>
        </w:rPr>
        <w:t>: Xã không quy hoạch Chợ nông thôn.</w:t>
      </w:r>
    </w:p>
    <w:p w:rsidR="00C25C8D" w:rsidRPr="001121C3" w:rsidRDefault="007A6764" w:rsidP="007A6764">
      <w:pPr>
        <w:ind w:firstLine="720"/>
        <w:jc w:val="both"/>
        <w:rPr>
          <w:sz w:val="28"/>
          <w:szCs w:val="28"/>
        </w:rPr>
      </w:pPr>
      <w:r w:rsidRPr="001121C3">
        <w:rPr>
          <w:i/>
          <w:sz w:val="28"/>
          <w:szCs w:val="28"/>
          <w:lang w:val="da-DK"/>
        </w:rPr>
        <w:lastRenderedPageBreak/>
        <w:t>b) Tiêu chí chưa đạt chuẩn:</w:t>
      </w:r>
      <w:r w:rsidRPr="001121C3">
        <w:rPr>
          <w:sz w:val="28"/>
          <w:szCs w:val="28"/>
        </w:rPr>
        <w:t xml:space="preserve"> </w:t>
      </w:r>
      <w:r w:rsidR="00C25C8D" w:rsidRPr="001121C3">
        <w:rPr>
          <w:sz w:val="28"/>
          <w:szCs w:val="28"/>
        </w:rPr>
        <w:t>Trường học: Nhà hiệu bộ</w:t>
      </w:r>
      <w:r w:rsidR="007F2660">
        <w:rPr>
          <w:sz w:val="28"/>
          <w:szCs w:val="28"/>
        </w:rPr>
        <w:t xml:space="preserve"> và một số công trình phụ trợ của</w:t>
      </w:r>
      <w:r w:rsidR="00C25C8D" w:rsidRPr="001121C3">
        <w:rPr>
          <w:sz w:val="28"/>
          <w:szCs w:val="28"/>
        </w:rPr>
        <w:t xml:space="preserve"> trường THCS đang trong quá trình xây dựng.</w:t>
      </w:r>
    </w:p>
    <w:p w:rsidR="007F2D8C" w:rsidRPr="001121C3" w:rsidRDefault="008725A0" w:rsidP="007F2D8C">
      <w:pPr>
        <w:ind w:firstLine="720"/>
        <w:jc w:val="both"/>
        <w:rPr>
          <w:b/>
          <w:sz w:val="28"/>
          <w:szCs w:val="28"/>
          <w:lang w:val="da-DK"/>
        </w:rPr>
      </w:pPr>
      <w:r w:rsidRPr="001121C3">
        <w:rPr>
          <w:b/>
          <w:sz w:val="28"/>
          <w:szCs w:val="28"/>
          <w:lang w:val="da-DK"/>
        </w:rPr>
        <w:t xml:space="preserve">II. </w:t>
      </w:r>
      <w:r w:rsidR="007F2D8C" w:rsidRPr="001121C3">
        <w:rPr>
          <w:b/>
          <w:sz w:val="28"/>
          <w:szCs w:val="28"/>
          <w:lang w:val="da-DK"/>
        </w:rPr>
        <w:t xml:space="preserve">CÔNG VIỆC VÀ GIẢI PHÁP CỤ THỂ ĐỂ HOÀN THÀNH CÁC TIÊU CHÍ CÒN LẠI TRONG THÁNG 12/2013: </w:t>
      </w:r>
    </w:p>
    <w:p w:rsidR="001E3B7A" w:rsidRPr="001121C3" w:rsidRDefault="001E3B7A" w:rsidP="001E3B7A">
      <w:pPr>
        <w:ind w:firstLine="720"/>
        <w:jc w:val="both"/>
        <w:rPr>
          <w:sz w:val="28"/>
          <w:szCs w:val="28"/>
          <w:lang w:val="da-DK"/>
        </w:rPr>
      </w:pPr>
      <w:r w:rsidRPr="001121C3">
        <w:rPr>
          <w:b/>
          <w:sz w:val="28"/>
          <w:szCs w:val="28"/>
          <w:lang w:val="da-DK"/>
        </w:rPr>
        <w:t>1. Đối với các tiêu chí chưa hoàn thành</w:t>
      </w:r>
      <w:r w:rsidRPr="001121C3">
        <w:rPr>
          <w:sz w:val="28"/>
          <w:szCs w:val="28"/>
          <w:lang w:val="da-DK"/>
        </w:rPr>
        <w:t>: Tiếp thu ý kiến của Sở ngành chuyên môn (theo biên bản đã ký kết), hoàn thành các nội dung đã cam kết với Đoàn Liên ngành. Đoàn Liên ngành sẽ tổ chức kiểm tra lại vào 15-16/12/2013; cụ thể:</w:t>
      </w:r>
    </w:p>
    <w:p w:rsidR="001E3B7A" w:rsidRPr="001121C3" w:rsidRDefault="001E3B7A" w:rsidP="001E3B7A">
      <w:pPr>
        <w:jc w:val="both"/>
        <w:rPr>
          <w:sz w:val="28"/>
          <w:szCs w:val="28"/>
        </w:rPr>
      </w:pPr>
      <w:r w:rsidRPr="001121C3">
        <w:rPr>
          <w:sz w:val="28"/>
          <w:szCs w:val="28"/>
          <w:lang w:val="da-DK"/>
        </w:rPr>
        <w:tab/>
      </w:r>
      <w:r w:rsidRPr="001121C3">
        <w:rPr>
          <w:b/>
          <w:i/>
          <w:sz w:val="28"/>
          <w:szCs w:val="28"/>
          <w:lang w:val="da-DK"/>
        </w:rPr>
        <w:t>1.1 Tiêu chí Quy hoạch</w:t>
      </w:r>
      <w:r w:rsidRPr="001121C3">
        <w:rPr>
          <w:sz w:val="28"/>
          <w:szCs w:val="28"/>
          <w:lang w:val="da-DK"/>
        </w:rPr>
        <w:t xml:space="preserve">: </w:t>
      </w:r>
      <w:r w:rsidRPr="001121C3">
        <w:rPr>
          <w:sz w:val="28"/>
          <w:szCs w:val="28"/>
        </w:rPr>
        <w:t>UBND xã Hương Trà phối hợp chặt chẽ với đơn vị tư vấn hoàn thành Đồ án Quy hoạch điều chỉnh theo Thông tư 13, trình UBND huyện phê duyệt; hoàn thành cắm mốc quy hoạch trong tháng 12/2013.</w:t>
      </w:r>
    </w:p>
    <w:p w:rsidR="001E3B7A" w:rsidRPr="001121C3" w:rsidRDefault="001E3B7A" w:rsidP="001E3B7A">
      <w:pPr>
        <w:jc w:val="both"/>
        <w:rPr>
          <w:b/>
          <w:i/>
          <w:sz w:val="28"/>
          <w:szCs w:val="28"/>
          <w:lang w:val="da-DK"/>
        </w:rPr>
      </w:pPr>
      <w:r w:rsidRPr="001121C3">
        <w:rPr>
          <w:b/>
          <w:i/>
          <w:sz w:val="28"/>
          <w:szCs w:val="28"/>
          <w:lang w:val="da-DK"/>
        </w:rPr>
        <w:tab/>
        <w:t xml:space="preserve">1.2 Tiêu chí Giao thông: </w:t>
      </w:r>
    </w:p>
    <w:p w:rsidR="001E3B7A" w:rsidRPr="001121C3" w:rsidRDefault="001E3B7A" w:rsidP="001E3B7A">
      <w:pPr>
        <w:jc w:val="both"/>
        <w:rPr>
          <w:sz w:val="28"/>
          <w:szCs w:val="28"/>
          <w:lang w:val="da-DK"/>
        </w:rPr>
      </w:pPr>
      <w:r w:rsidRPr="001121C3">
        <w:rPr>
          <w:sz w:val="28"/>
          <w:szCs w:val="28"/>
          <w:lang w:val="da-DK"/>
        </w:rPr>
        <w:tab/>
        <w:t xml:space="preserve">a) Xã Thạch Tân: </w:t>
      </w:r>
    </w:p>
    <w:p w:rsidR="001E3B7A" w:rsidRPr="001121C3" w:rsidRDefault="001E3B7A" w:rsidP="001E3B7A">
      <w:pPr>
        <w:ind w:firstLine="720"/>
        <w:jc w:val="both"/>
        <w:rPr>
          <w:bCs/>
          <w:sz w:val="28"/>
          <w:szCs w:val="28"/>
        </w:rPr>
      </w:pPr>
      <w:r w:rsidRPr="001121C3">
        <w:rPr>
          <w:sz w:val="28"/>
          <w:szCs w:val="28"/>
          <w:lang w:val="da-DK"/>
        </w:rPr>
        <w:t xml:space="preserve">- UBND xã: </w:t>
      </w:r>
      <w:r w:rsidRPr="001121C3">
        <w:rPr>
          <w:bCs/>
          <w:sz w:val="28"/>
          <w:szCs w:val="28"/>
        </w:rPr>
        <w:t xml:space="preserve">Tranh thủ thời tiết thuận lợi tiến hành đắp bù phụ theo đúng thiết kế một số tuyến đường trục xã, liên xã, đường trục thôn, ngõ xóm, đường nội đồng nền đường, lề đường </w:t>
      </w:r>
      <w:r w:rsidR="005A3067">
        <w:rPr>
          <w:bCs/>
          <w:sz w:val="28"/>
          <w:szCs w:val="28"/>
        </w:rPr>
        <w:t xml:space="preserve">chưa đủ chiều rộng. </w:t>
      </w:r>
      <w:r w:rsidRPr="001121C3">
        <w:rPr>
          <w:bCs/>
          <w:sz w:val="28"/>
          <w:szCs w:val="28"/>
        </w:rPr>
        <w:t xml:space="preserve">Vận động nhân dân giải phóng mặt bằng theo đúng quy hoạch. </w:t>
      </w:r>
    </w:p>
    <w:p w:rsidR="001E3B7A" w:rsidRPr="001121C3" w:rsidRDefault="001E3B7A" w:rsidP="001E3B7A">
      <w:pPr>
        <w:ind w:firstLine="720"/>
        <w:jc w:val="both"/>
        <w:rPr>
          <w:bCs/>
          <w:sz w:val="28"/>
          <w:szCs w:val="28"/>
        </w:rPr>
      </w:pPr>
      <w:r w:rsidRPr="001121C3">
        <w:rPr>
          <w:bCs/>
          <w:sz w:val="28"/>
          <w:szCs w:val="28"/>
        </w:rPr>
        <w:t>- UBND huyện: Ưu tiên kinh phí và đẩy nhanh tiến độ thi công 1,5 km đường huyện lộ</w:t>
      </w:r>
      <w:r w:rsidR="00C77EE9">
        <w:rPr>
          <w:bCs/>
          <w:sz w:val="28"/>
          <w:szCs w:val="28"/>
        </w:rPr>
        <w:t xml:space="preserve"> </w:t>
      </w:r>
      <w:r w:rsidRPr="001121C3">
        <w:rPr>
          <w:bCs/>
          <w:sz w:val="28"/>
          <w:szCs w:val="28"/>
        </w:rPr>
        <w:t>Phú Tân Xuân.</w:t>
      </w:r>
    </w:p>
    <w:p w:rsidR="001E3B7A" w:rsidRPr="001121C3" w:rsidRDefault="001E3B7A" w:rsidP="001E3B7A">
      <w:pPr>
        <w:jc w:val="both"/>
        <w:rPr>
          <w:sz w:val="28"/>
          <w:szCs w:val="28"/>
          <w:lang w:val="da-DK"/>
        </w:rPr>
      </w:pPr>
      <w:r w:rsidRPr="001121C3">
        <w:rPr>
          <w:sz w:val="28"/>
          <w:szCs w:val="28"/>
          <w:lang w:val="da-DK"/>
        </w:rPr>
        <w:tab/>
        <w:t xml:space="preserve">b) Xã Sơn Châu: </w:t>
      </w:r>
    </w:p>
    <w:p w:rsidR="001E3B7A" w:rsidRPr="001121C3" w:rsidRDefault="001E3B7A" w:rsidP="001E3B7A">
      <w:pPr>
        <w:ind w:firstLine="720"/>
        <w:jc w:val="both"/>
        <w:rPr>
          <w:sz w:val="28"/>
          <w:szCs w:val="28"/>
        </w:rPr>
      </w:pPr>
      <w:r w:rsidRPr="001121C3">
        <w:rPr>
          <w:sz w:val="28"/>
          <w:szCs w:val="28"/>
          <w:lang w:val="da-DK"/>
        </w:rPr>
        <w:t>- UBND xã: Tổ chức</w:t>
      </w:r>
      <w:r w:rsidRPr="001121C3">
        <w:rPr>
          <w:sz w:val="28"/>
          <w:szCs w:val="28"/>
        </w:rPr>
        <w:t xml:space="preserve"> phát quang, đắp mở rộng nền đường, vận động nhân dân hiến đất làm rãnh thoát nước và nền đường của đường trục xã để đảm bảo tiêu chí và tăng tuổi thọ công trình giao thông.</w:t>
      </w:r>
    </w:p>
    <w:p w:rsidR="001E3B7A" w:rsidRPr="001121C3" w:rsidRDefault="001E3B7A" w:rsidP="001E3B7A">
      <w:pPr>
        <w:ind w:firstLine="720"/>
        <w:jc w:val="both"/>
        <w:rPr>
          <w:sz w:val="28"/>
          <w:szCs w:val="28"/>
          <w:lang w:val="da-DK"/>
        </w:rPr>
      </w:pPr>
      <w:r w:rsidRPr="001121C3">
        <w:rPr>
          <w:sz w:val="28"/>
          <w:szCs w:val="28"/>
          <w:lang w:val="da-DK"/>
        </w:rPr>
        <w:t>c) Xã Hương Trà:</w:t>
      </w:r>
    </w:p>
    <w:p w:rsidR="001E3B7A" w:rsidRPr="001121C3" w:rsidRDefault="001E3B7A" w:rsidP="001E3B7A">
      <w:pPr>
        <w:ind w:firstLine="720"/>
        <w:jc w:val="both"/>
        <w:rPr>
          <w:sz w:val="28"/>
          <w:szCs w:val="28"/>
        </w:rPr>
      </w:pPr>
      <w:r w:rsidRPr="001121C3">
        <w:rPr>
          <w:sz w:val="28"/>
          <w:szCs w:val="28"/>
          <w:lang w:val="da-DK"/>
        </w:rPr>
        <w:t>- UBND xã: Đ</w:t>
      </w:r>
      <w:r w:rsidRPr="001121C3">
        <w:rPr>
          <w:sz w:val="28"/>
          <w:szCs w:val="28"/>
        </w:rPr>
        <w:t>iều chỉnh tổng điều tra và phân loại các loại đường theo hiện trạng xong trước ngày 30/11/2013 và báo cáo kết quả thẩm định Tiêu chí Giao thông về Sở Giao thông và Vận tải trước ngày 03/12/2013; chỉ đạo đơn vị tư vấn và rà soát lại các bất hợp lý và chưa đúng của quy hoạch để điều chỉnh quy hoạch xong trước ngày 15/12/2013.</w:t>
      </w:r>
    </w:p>
    <w:p w:rsidR="00AD5B7E" w:rsidRPr="001121C3" w:rsidRDefault="00AD5B7E" w:rsidP="00AD5B7E">
      <w:pPr>
        <w:ind w:firstLine="720"/>
        <w:jc w:val="both"/>
        <w:rPr>
          <w:sz w:val="28"/>
          <w:szCs w:val="28"/>
        </w:rPr>
      </w:pPr>
      <w:r w:rsidRPr="001121C3">
        <w:rPr>
          <w:sz w:val="28"/>
          <w:szCs w:val="28"/>
        </w:rPr>
        <w:t xml:space="preserve">- Sở Giao thông và Vận tải </w:t>
      </w:r>
      <w:r w:rsidR="000612A0" w:rsidRPr="001121C3">
        <w:rPr>
          <w:sz w:val="28"/>
          <w:szCs w:val="28"/>
        </w:rPr>
        <w:t xml:space="preserve">tổ chức </w:t>
      </w:r>
      <w:r w:rsidR="00227BF7">
        <w:rPr>
          <w:sz w:val="28"/>
          <w:szCs w:val="28"/>
        </w:rPr>
        <w:t>t</w:t>
      </w:r>
      <w:r w:rsidRPr="001121C3">
        <w:rPr>
          <w:sz w:val="28"/>
          <w:szCs w:val="28"/>
        </w:rPr>
        <w:t>hẩm định mức độ đạt và gửi văn bản về Đoàn Liên ngành trước ngày 9/12/2013.</w:t>
      </w:r>
    </w:p>
    <w:p w:rsidR="001E3B7A" w:rsidRPr="001121C3" w:rsidRDefault="001E3B7A" w:rsidP="001E3B7A">
      <w:pPr>
        <w:jc w:val="both"/>
        <w:rPr>
          <w:sz w:val="28"/>
          <w:szCs w:val="28"/>
          <w:lang w:val="da-DK"/>
        </w:rPr>
      </w:pPr>
      <w:r w:rsidRPr="001121C3">
        <w:rPr>
          <w:sz w:val="28"/>
          <w:szCs w:val="28"/>
          <w:lang w:val="da-DK"/>
        </w:rPr>
        <w:tab/>
        <w:t>d) Xã Thiên Lộc:</w:t>
      </w:r>
    </w:p>
    <w:p w:rsidR="001E3B7A" w:rsidRPr="001121C3" w:rsidRDefault="001E3B7A" w:rsidP="001E3B7A">
      <w:pPr>
        <w:jc w:val="both"/>
        <w:rPr>
          <w:sz w:val="28"/>
          <w:szCs w:val="28"/>
          <w:lang w:val="da-DK"/>
        </w:rPr>
      </w:pPr>
      <w:r w:rsidRPr="001121C3">
        <w:rPr>
          <w:sz w:val="28"/>
          <w:szCs w:val="28"/>
          <w:lang w:val="da-DK"/>
        </w:rPr>
        <w:tab/>
        <w:t>- UBND xã Thiên Lộc: Tập trung chỉ đạo mỏ đá và đơn vị thi công đẩy nhanh tiến độ rải cấp phối đá dăm hoàn thành trong năm 2013.</w:t>
      </w:r>
    </w:p>
    <w:p w:rsidR="001E3B7A" w:rsidRPr="001121C3" w:rsidRDefault="001E3B7A" w:rsidP="001E3B7A">
      <w:pPr>
        <w:ind w:firstLine="720"/>
        <w:jc w:val="both"/>
        <w:rPr>
          <w:sz w:val="28"/>
          <w:szCs w:val="28"/>
          <w:lang w:val="da-DK"/>
        </w:rPr>
      </w:pPr>
      <w:r w:rsidRPr="001121C3">
        <w:rPr>
          <w:sz w:val="28"/>
          <w:szCs w:val="28"/>
          <w:lang w:val="da-DK"/>
        </w:rPr>
        <w:t xml:space="preserve">* </w:t>
      </w:r>
      <w:r w:rsidRPr="001121C3">
        <w:rPr>
          <w:bCs/>
          <w:sz w:val="28"/>
          <w:szCs w:val="28"/>
        </w:rPr>
        <w:t>Sở Giao thông và Vận tải: Kiểm tra đánh giá mức độ đạt tiêu chí Giao thông tại các xã, báo cáo về Đoàn Liên ngành (qua Văn phòng Điều phối NTM tỉnh trước ngày 17/12/2013).</w:t>
      </w:r>
    </w:p>
    <w:p w:rsidR="00E72AB5" w:rsidRDefault="001E3B7A" w:rsidP="001E3B7A">
      <w:pPr>
        <w:spacing w:before="40" w:after="40"/>
        <w:ind w:firstLine="720"/>
        <w:jc w:val="both"/>
        <w:rPr>
          <w:sz w:val="28"/>
          <w:szCs w:val="28"/>
          <w:lang w:val="da-DK"/>
        </w:rPr>
      </w:pPr>
      <w:r w:rsidRPr="001121C3">
        <w:rPr>
          <w:b/>
          <w:i/>
          <w:sz w:val="28"/>
          <w:szCs w:val="28"/>
          <w:lang w:val="da-DK"/>
        </w:rPr>
        <w:t>1.3 Tiêu chí Trường học</w:t>
      </w:r>
      <w:r w:rsidRPr="001121C3">
        <w:rPr>
          <w:sz w:val="28"/>
          <w:szCs w:val="28"/>
          <w:lang w:val="da-DK"/>
        </w:rPr>
        <w:t>:</w:t>
      </w:r>
    </w:p>
    <w:p w:rsidR="001E3B7A" w:rsidRPr="001121C3" w:rsidRDefault="001E3B7A" w:rsidP="009342FC">
      <w:pPr>
        <w:spacing w:before="40" w:after="40"/>
        <w:ind w:firstLine="720"/>
        <w:jc w:val="both"/>
        <w:rPr>
          <w:sz w:val="28"/>
          <w:szCs w:val="28"/>
        </w:rPr>
      </w:pPr>
      <w:r w:rsidRPr="001121C3">
        <w:rPr>
          <w:sz w:val="28"/>
          <w:szCs w:val="28"/>
          <w:lang w:val="da-DK"/>
        </w:rPr>
        <w:t xml:space="preserve">UBND xã Hương Trà </w:t>
      </w:r>
      <w:r w:rsidRPr="001121C3">
        <w:rPr>
          <w:sz w:val="28"/>
          <w:szCs w:val="28"/>
        </w:rPr>
        <w:t>đẩy nhanh tiến độ xây dựng nhà hiệu bộ, các phòng bộ môn theo hướng kiên cố hóa, hiện đại hó</w:t>
      </w:r>
      <w:r w:rsidR="009342FC">
        <w:rPr>
          <w:sz w:val="28"/>
          <w:szCs w:val="28"/>
        </w:rPr>
        <w:t xml:space="preserve">a. </w:t>
      </w:r>
      <w:r w:rsidR="00E72AB5">
        <w:rPr>
          <w:sz w:val="28"/>
          <w:szCs w:val="28"/>
        </w:rPr>
        <w:t xml:space="preserve">UBND xã Gia Phố đẩy nhanh tiến độ xây dựng </w:t>
      </w:r>
      <w:r w:rsidR="009342FC">
        <w:rPr>
          <w:sz w:val="28"/>
          <w:szCs w:val="28"/>
        </w:rPr>
        <w:t>nhà hiệu bộ và một số công trình phụ trợ khác.</w:t>
      </w:r>
    </w:p>
    <w:p w:rsidR="001E3B7A" w:rsidRPr="001121C3" w:rsidRDefault="001E3B7A" w:rsidP="001E3B7A">
      <w:pPr>
        <w:jc w:val="both"/>
        <w:rPr>
          <w:b/>
          <w:i/>
          <w:sz w:val="28"/>
          <w:szCs w:val="28"/>
          <w:lang w:val="da-DK"/>
        </w:rPr>
      </w:pPr>
      <w:r w:rsidRPr="001121C3">
        <w:rPr>
          <w:b/>
          <w:i/>
          <w:sz w:val="28"/>
          <w:szCs w:val="28"/>
          <w:lang w:val="da-DK"/>
        </w:rPr>
        <w:tab/>
        <w:t xml:space="preserve">1.4 Tiêu chí Chợ nông thôn: </w:t>
      </w:r>
    </w:p>
    <w:p w:rsidR="001E3B7A" w:rsidRPr="001121C3" w:rsidRDefault="001E3B7A" w:rsidP="001E3B7A">
      <w:pPr>
        <w:jc w:val="both"/>
        <w:rPr>
          <w:sz w:val="28"/>
          <w:szCs w:val="28"/>
          <w:lang w:val="da-DK"/>
        </w:rPr>
      </w:pPr>
      <w:r w:rsidRPr="001121C3">
        <w:rPr>
          <w:sz w:val="28"/>
          <w:szCs w:val="28"/>
          <w:lang w:val="da-DK"/>
        </w:rPr>
        <w:tab/>
        <w:t xml:space="preserve">- Xã Sơn Châu: </w:t>
      </w:r>
      <w:r w:rsidRPr="001121C3">
        <w:rPr>
          <w:sz w:val="28"/>
          <w:szCs w:val="28"/>
        </w:rPr>
        <w:t xml:space="preserve">Hoàn thiện các nội dung: Hoàn thành san lấp mặt bằng, láng nền cứng. Xây dựng hoàn thiện các ki ốt đang dở dang; các hạng mục như hàng rào, nhà giữ xe có mái che, khu tập kết rác thải; lắp đặt hệ thống phòng </w:t>
      </w:r>
      <w:r w:rsidRPr="001121C3">
        <w:rPr>
          <w:sz w:val="28"/>
          <w:szCs w:val="28"/>
        </w:rPr>
        <w:lastRenderedPageBreak/>
        <w:t>cháy chữa cháy; xây dựng hệ thống thoát nước thải; hoàn thiện hệ thống cấp điện nước</w:t>
      </w:r>
      <w:r w:rsidRPr="001121C3">
        <w:rPr>
          <w:sz w:val="28"/>
          <w:szCs w:val="28"/>
          <w:lang w:val="da-DK"/>
        </w:rPr>
        <w:tab/>
      </w:r>
    </w:p>
    <w:p w:rsidR="001E3B7A" w:rsidRPr="001121C3" w:rsidRDefault="001E3B7A" w:rsidP="001E3B7A">
      <w:pPr>
        <w:ind w:firstLine="720"/>
        <w:jc w:val="both"/>
        <w:rPr>
          <w:sz w:val="28"/>
          <w:szCs w:val="28"/>
          <w:lang w:val="da-DK"/>
        </w:rPr>
      </w:pPr>
      <w:r w:rsidRPr="001121C3">
        <w:rPr>
          <w:sz w:val="28"/>
          <w:szCs w:val="28"/>
          <w:lang w:val="da-DK"/>
        </w:rPr>
        <w:t>- Xã Hương Trà: UBND xã Hương Trà nghiên cứu, xem xét việc quy hoạch và thực hiện tiêu chí chợ để tránh lãng phí trong đầu tư. UBND huyện Hương Khê chỉ đạo các phòng ban chuyên môn giúp xã rà soát, đánh giá thực trạng và nhu cầu xây dựng chợ.</w:t>
      </w:r>
    </w:p>
    <w:p w:rsidR="001E3B7A" w:rsidRPr="001121C3" w:rsidRDefault="001E3B7A" w:rsidP="001E3B7A">
      <w:pPr>
        <w:ind w:firstLine="720"/>
        <w:jc w:val="both"/>
        <w:rPr>
          <w:b/>
          <w:i/>
          <w:sz w:val="28"/>
          <w:szCs w:val="28"/>
          <w:lang w:val="da-DK"/>
        </w:rPr>
      </w:pPr>
      <w:r w:rsidRPr="001121C3">
        <w:rPr>
          <w:b/>
          <w:i/>
          <w:sz w:val="28"/>
          <w:szCs w:val="28"/>
          <w:lang w:val="da-DK"/>
        </w:rPr>
        <w:t>1.5 Tiêu chí Nhà ở dân cư:</w:t>
      </w:r>
    </w:p>
    <w:p w:rsidR="001E3B7A" w:rsidRPr="001121C3" w:rsidRDefault="00B72D1E" w:rsidP="001E3B7A">
      <w:pPr>
        <w:ind w:firstLine="720"/>
        <w:jc w:val="both"/>
        <w:rPr>
          <w:sz w:val="28"/>
          <w:szCs w:val="28"/>
          <w:lang w:val="da-DK"/>
        </w:rPr>
      </w:pPr>
      <w:r>
        <w:rPr>
          <w:sz w:val="28"/>
          <w:szCs w:val="28"/>
          <w:lang w:val="da-DK"/>
        </w:rPr>
        <w:t xml:space="preserve">- UBND, Ban Chỉ đạo NTM </w:t>
      </w:r>
      <w:r w:rsidR="00E565D7">
        <w:rPr>
          <w:sz w:val="28"/>
          <w:szCs w:val="28"/>
          <w:lang w:val="da-DK"/>
        </w:rPr>
        <w:t>10</w:t>
      </w:r>
      <w:r w:rsidR="001E3B7A" w:rsidRPr="001121C3">
        <w:rPr>
          <w:sz w:val="28"/>
          <w:szCs w:val="28"/>
          <w:lang w:val="da-DK"/>
        </w:rPr>
        <w:t xml:space="preserve"> xã</w:t>
      </w:r>
      <w:r w:rsidR="001E0E8A">
        <w:rPr>
          <w:sz w:val="28"/>
          <w:szCs w:val="28"/>
          <w:lang w:val="da-DK"/>
        </w:rPr>
        <w:t>:</w:t>
      </w:r>
      <w:r>
        <w:rPr>
          <w:sz w:val="28"/>
          <w:szCs w:val="28"/>
          <w:lang w:val="da-DK"/>
        </w:rPr>
        <w:t xml:space="preserve"> Tùng Ảnh,</w:t>
      </w:r>
      <w:r w:rsidR="001E3B7A" w:rsidRPr="001121C3">
        <w:rPr>
          <w:sz w:val="28"/>
          <w:szCs w:val="28"/>
          <w:lang w:val="da-DK"/>
        </w:rPr>
        <w:t xml:space="preserve"> Thạch Hạ, Thạch Tân, Thạch Châu, Thiên Lộc, Kỳ Tân, Sơn Châu, Thuận Lộc, Cẩm Bình, Kỳ Tân cam kết việc hoàn thành nhà ở cho các hộ hưởng chế độ theo </w:t>
      </w:r>
      <w:r w:rsidR="001E3B7A" w:rsidRPr="001121C3">
        <w:rPr>
          <w:sz w:val="28"/>
          <w:szCs w:val="28"/>
        </w:rPr>
        <w:t>Quyết định 22/QĐ-TTg của Thủ tướng Chính phủ về hỗ trợ nhà ở cho người có công</w:t>
      </w:r>
      <w:r w:rsidR="001E3B7A" w:rsidRPr="001121C3">
        <w:rPr>
          <w:sz w:val="28"/>
          <w:szCs w:val="28"/>
          <w:lang w:val="da-DK"/>
        </w:rPr>
        <w:t xml:space="preserve"> trong tháng 12/2013.</w:t>
      </w:r>
    </w:p>
    <w:p w:rsidR="001E3B7A" w:rsidRPr="001121C3" w:rsidRDefault="001E3B7A" w:rsidP="001E3B7A">
      <w:pPr>
        <w:ind w:firstLine="720"/>
        <w:jc w:val="both"/>
        <w:rPr>
          <w:sz w:val="28"/>
          <w:szCs w:val="28"/>
          <w:lang w:val="da-DK"/>
        </w:rPr>
      </w:pPr>
      <w:r w:rsidRPr="001121C3">
        <w:rPr>
          <w:sz w:val="28"/>
          <w:szCs w:val="28"/>
          <w:lang w:val="da-DK"/>
        </w:rPr>
        <w:t>- Sở Xây dựng chịu trách nhiệm kiểm tra, đánh giá lại tiêu chí Nhà ở dân cư của 8 xã trên, báo cáo gửi về Đoàn Liên ngành (qua Văn phòng Điều phối NTM tỉnh) trước ngày 16/12/2013.</w:t>
      </w:r>
    </w:p>
    <w:p w:rsidR="001E3B7A" w:rsidRPr="001121C3" w:rsidRDefault="001E3B7A" w:rsidP="001E3B7A">
      <w:pPr>
        <w:jc w:val="both"/>
        <w:rPr>
          <w:b/>
          <w:i/>
          <w:sz w:val="28"/>
          <w:szCs w:val="28"/>
          <w:lang w:val="da-DK"/>
        </w:rPr>
      </w:pPr>
      <w:r w:rsidRPr="001121C3">
        <w:rPr>
          <w:b/>
          <w:i/>
          <w:sz w:val="28"/>
          <w:szCs w:val="28"/>
          <w:lang w:val="da-DK"/>
        </w:rPr>
        <w:tab/>
        <w:t>1.6 Tiêu chí Hình thức tổ chức sản xuất:</w:t>
      </w:r>
    </w:p>
    <w:p w:rsidR="001E3B7A" w:rsidRPr="001121C3" w:rsidRDefault="001E3B7A" w:rsidP="001E3B7A">
      <w:pPr>
        <w:spacing w:before="60" w:after="60"/>
        <w:ind w:firstLine="720"/>
        <w:jc w:val="both"/>
        <w:rPr>
          <w:sz w:val="28"/>
          <w:szCs w:val="28"/>
        </w:rPr>
      </w:pPr>
      <w:r w:rsidRPr="001121C3">
        <w:rPr>
          <w:sz w:val="28"/>
          <w:szCs w:val="28"/>
          <w:lang w:val="da-DK"/>
        </w:rPr>
        <w:t xml:space="preserve">a) Xã Thuận Lộc: </w:t>
      </w:r>
      <w:r w:rsidRPr="001121C3">
        <w:rPr>
          <w:sz w:val="28"/>
          <w:szCs w:val="28"/>
        </w:rPr>
        <w:t>UBND xã giúp đỡ, động viên các HTX hoạt động sản xuất kinh doanh có hiệu quả, đồng thời các HTX cần hướng tới hợp đồng liên kết với doanh nghiệp, nhà khoa học để tiêu chí này hoàn thành và đáp ứng với thực tế sản xuất.</w:t>
      </w:r>
    </w:p>
    <w:p w:rsidR="001E3B7A" w:rsidRPr="001121C3" w:rsidRDefault="002F32CC" w:rsidP="001E3B7A">
      <w:pPr>
        <w:spacing w:before="60" w:after="60"/>
        <w:ind w:firstLine="720"/>
        <w:jc w:val="both"/>
        <w:rPr>
          <w:sz w:val="28"/>
          <w:szCs w:val="28"/>
        </w:rPr>
      </w:pPr>
      <w:r w:rsidRPr="001121C3">
        <w:rPr>
          <w:sz w:val="28"/>
          <w:szCs w:val="28"/>
          <w:lang w:val="da-DK"/>
        </w:rPr>
        <w:t>b</w:t>
      </w:r>
      <w:r w:rsidR="001E3B7A" w:rsidRPr="001121C3">
        <w:rPr>
          <w:sz w:val="28"/>
          <w:szCs w:val="28"/>
          <w:lang w:val="da-DK"/>
        </w:rPr>
        <w:t xml:space="preserve">) Xã Hương Trà: </w:t>
      </w:r>
      <w:r w:rsidR="001E3B7A" w:rsidRPr="001121C3">
        <w:rPr>
          <w:sz w:val="28"/>
          <w:szCs w:val="28"/>
        </w:rPr>
        <w:t>UBND xã có giải pháp giúp đỡ, tạo điều kiện cho các HTX hoạt động sản xuất kinh doanh có hiệu quả.</w:t>
      </w:r>
    </w:p>
    <w:p w:rsidR="001E3B7A" w:rsidRPr="001121C3" w:rsidRDefault="001E3B7A" w:rsidP="001E3B7A">
      <w:pPr>
        <w:jc w:val="both"/>
        <w:rPr>
          <w:b/>
          <w:i/>
          <w:sz w:val="28"/>
          <w:szCs w:val="28"/>
          <w:lang w:val="da-DK"/>
        </w:rPr>
      </w:pPr>
      <w:r w:rsidRPr="001121C3">
        <w:rPr>
          <w:b/>
          <w:i/>
          <w:sz w:val="28"/>
          <w:szCs w:val="28"/>
          <w:lang w:val="da-DK"/>
        </w:rPr>
        <w:tab/>
        <w:t>1.7 Tiêu chí Môi trường:</w:t>
      </w:r>
    </w:p>
    <w:p w:rsidR="001E3B7A" w:rsidRPr="001121C3" w:rsidRDefault="001E3B7A" w:rsidP="001E3B7A">
      <w:pPr>
        <w:jc w:val="both"/>
        <w:rPr>
          <w:sz w:val="28"/>
          <w:szCs w:val="28"/>
          <w:lang w:val="da-DK"/>
        </w:rPr>
      </w:pPr>
      <w:r w:rsidRPr="001121C3">
        <w:rPr>
          <w:sz w:val="28"/>
          <w:szCs w:val="28"/>
          <w:lang w:val="da-DK"/>
        </w:rPr>
        <w:tab/>
        <w:t xml:space="preserve">a) Xã Kỳ Tân: UBND xã </w:t>
      </w:r>
      <w:r w:rsidRPr="001121C3">
        <w:rPr>
          <w:sz w:val="28"/>
          <w:szCs w:val="28"/>
        </w:rPr>
        <w:t>yêu cầu các cơ sở sản xuất kinh doanh trên địa bàn xây dựng hệ thống xử lý nước thải, mương thoát nước đảm bảo quy định, tiếp tục duy trì công tác vệ sinh MT khơi thông cống rãnh hệ thống thoát nước thải khu dân cư.</w:t>
      </w:r>
    </w:p>
    <w:p w:rsidR="001E3B7A" w:rsidRPr="001121C3" w:rsidRDefault="001E3B7A" w:rsidP="001E3B7A">
      <w:pPr>
        <w:spacing w:before="80" w:after="80"/>
        <w:ind w:firstLine="720"/>
        <w:jc w:val="both"/>
        <w:rPr>
          <w:sz w:val="28"/>
          <w:szCs w:val="28"/>
          <w:lang w:val="da-DK"/>
        </w:rPr>
      </w:pPr>
      <w:r w:rsidRPr="001121C3">
        <w:rPr>
          <w:sz w:val="28"/>
          <w:szCs w:val="28"/>
          <w:lang w:val="da-DK"/>
        </w:rPr>
        <w:t>b) Xã Thạch Châu:</w:t>
      </w:r>
    </w:p>
    <w:p w:rsidR="001E3B7A" w:rsidRPr="001121C3" w:rsidRDefault="001E3B7A" w:rsidP="001E3B7A">
      <w:pPr>
        <w:spacing w:before="80" w:after="80"/>
        <w:ind w:firstLine="720"/>
        <w:jc w:val="both"/>
        <w:rPr>
          <w:bCs/>
          <w:sz w:val="28"/>
          <w:szCs w:val="28"/>
        </w:rPr>
      </w:pPr>
      <w:r w:rsidRPr="001121C3">
        <w:rPr>
          <w:sz w:val="28"/>
          <w:szCs w:val="28"/>
          <w:lang w:val="da-DK"/>
        </w:rPr>
        <w:t xml:space="preserve">- </w:t>
      </w:r>
      <w:r w:rsidRPr="001121C3">
        <w:rPr>
          <w:bCs/>
          <w:sz w:val="28"/>
          <w:szCs w:val="28"/>
        </w:rPr>
        <w:t>UBND xã đầu tư, xây dựng hệ thống mương thoát nước thải tại một số đường trục chính để tiêu thoát nước thải khu vực dân cư; có giải pháp tạm thời xử lý chất thải rắn đảm bảo quy định.</w:t>
      </w:r>
    </w:p>
    <w:p w:rsidR="001E3B7A" w:rsidRPr="001121C3" w:rsidRDefault="001E3B7A" w:rsidP="001E3B7A">
      <w:pPr>
        <w:spacing w:before="80" w:after="80"/>
        <w:ind w:firstLine="720"/>
        <w:jc w:val="both"/>
        <w:rPr>
          <w:bCs/>
          <w:sz w:val="28"/>
          <w:szCs w:val="28"/>
        </w:rPr>
      </w:pPr>
      <w:r w:rsidRPr="001121C3">
        <w:rPr>
          <w:bCs/>
          <w:sz w:val="28"/>
          <w:szCs w:val="28"/>
        </w:rPr>
        <w:t>- UBND huyện đẩy nhanh tiến độ xây dựng bãi rác thải tập trung.</w:t>
      </w:r>
    </w:p>
    <w:p w:rsidR="001E3B7A" w:rsidRPr="001121C3" w:rsidRDefault="001E3B7A" w:rsidP="001E3B7A">
      <w:pPr>
        <w:ind w:firstLine="720"/>
        <w:jc w:val="both"/>
        <w:rPr>
          <w:sz w:val="28"/>
          <w:szCs w:val="28"/>
          <w:lang w:val="da-DK"/>
        </w:rPr>
      </w:pPr>
      <w:r w:rsidRPr="001121C3">
        <w:rPr>
          <w:sz w:val="28"/>
          <w:szCs w:val="28"/>
          <w:lang w:val="da-DK"/>
        </w:rPr>
        <w:t xml:space="preserve">c) Xã Thạch Tân: </w:t>
      </w:r>
      <w:r w:rsidRPr="001121C3">
        <w:rPr>
          <w:sz w:val="28"/>
          <w:szCs w:val="28"/>
        </w:rPr>
        <w:t>UBND xã đầu tư xây dựng thêm hệ thống mương thu gom nước thải (mương cứng) tại các khu dân cư, thường xuyên tiến hành nạo vét, phát quang khơi thông dòng chảy.</w:t>
      </w:r>
    </w:p>
    <w:p w:rsidR="001E3B7A" w:rsidRPr="001121C3" w:rsidRDefault="001E3B7A" w:rsidP="001E3B7A">
      <w:pPr>
        <w:ind w:firstLine="720"/>
        <w:jc w:val="both"/>
        <w:rPr>
          <w:sz w:val="28"/>
          <w:szCs w:val="28"/>
          <w:lang w:val="da-DK"/>
        </w:rPr>
      </w:pPr>
      <w:r w:rsidRPr="001121C3">
        <w:rPr>
          <w:sz w:val="28"/>
          <w:szCs w:val="28"/>
          <w:lang w:val="da-DK"/>
        </w:rPr>
        <w:t xml:space="preserve">d) Xã Cẩm Bình: </w:t>
      </w:r>
      <w:r w:rsidRPr="001121C3">
        <w:rPr>
          <w:sz w:val="28"/>
          <w:szCs w:val="28"/>
        </w:rPr>
        <w:t>UBND xã tổ chức nạo vét, xây dựng thêm hệ thống mương thoát thải dọc một số tuyến đường chính để thoát nước sinh hoạt khu, cụm dân cư đảm bảo thoát thải theo quy định</w:t>
      </w:r>
    </w:p>
    <w:p w:rsidR="001E3B7A" w:rsidRPr="001121C3" w:rsidRDefault="001E3B7A" w:rsidP="001E3B7A">
      <w:pPr>
        <w:ind w:firstLine="720"/>
        <w:jc w:val="both"/>
        <w:rPr>
          <w:sz w:val="28"/>
          <w:szCs w:val="28"/>
          <w:lang w:val="da-DK"/>
        </w:rPr>
      </w:pPr>
      <w:r w:rsidRPr="001121C3">
        <w:rPr>
          <w:sz w:val="28"/>
          <w:szCs w:val="28"/>
          <w:lang w:val="da-DK"/>
        </w:rPr>
        <w:t>e) Xã Sơn Châu:</w:t>
      </w:r>
    </w:p>
    <w:p w:rsidR="001E3B7A" w:rsidRPr="001121C3" w:rsidRDefault="001E3B7A" w:rsidP="001E3B7A">
      <w:pPr>
        <w:ind w:firstLine="720"/>
        <w:jc w:val="both"/>
        <w:rPr>
          <w:sz w:val="28"/>
          <w:szCs w:val="28"/>
        </w:rPr>
      </w:pPr>
      <w:r w:rsidRPr="001121C3">
        <w:rPr>
          <w:sz w:val="28"/>
          <w:szCs w:val="28"/>
        </w:rPr>
        <w:t>- UBND xã hoàn thành xây dựng hàng rào, hệ thống mương thoát nước, thu gom rác thải đúng quy định; tuyên truyền nâng cao nhận thức về BVMT, phát động phong trào trồng cây xanh trong xã.</w:t>
      </w:r>
    </w:p>
    <w:p w:rsidR="001E3B7A" w:rsidRPr="001121C3" w:rsidRDefault="001E3B7A" w:rsidP="001E3B7A">
      <w:pPr>
        <w:ind w:firstLine="720"/>
        <w:jc w:val="both"/>
        <w:rPr>
          <w:sz w:val="28"/>
          <w:szCs w:val="28"/>
        </w:rPr>
      </w:pPr>
      <w:r w:rsidRPr="001121C3">
        <w:rPr>
          <w:sz w:val="28"/>
          <w:szCs w:val="28"/>
        </w:rPr>
        <w:t xml:space="preserve">- UBND huyện: Xúc tiến đầu tư xây dựng bãi xử lý rác Phố Châu để xử lý rác thải cho khu vực đảm bảo quy định. </w:t>
      </w:r>
    </w:p>
    <w:p w:rsidR="001E3B7A" w:rsidRPr="001121C3" w:rsidRDefault="001E3B7A" w:rsidP="001E3B7A">
      <w:pPr>
        <w:spacing w:before="20" w:after="20"/>
        <w:ind w:firstLine="720"/>
        <w:jc w:val="both"/>
        <w:rPr>
          <w:sz w:val="28"/>
          <w:szCs w:val="28"/>
          <w:lang w:val="da-DK"/>
        </w:rPr>
      </w:pPr>
      <w:r w:rsidRPr="001121C3">
        <w:rPr>
          <w:sz w:val="28"/>
          <w:szCs w:val="28"/>
          <w:lang w:val="da-DK"/>
        </w:rPr>
        <w:lastRenderedPageBreak/>
        <w:t>f) Xã Hương Trà:</w:t>
      </w:r>
    </w:p>
    <w:p w:rsidR="001E3B7A" w:rsidRPr="001121C3" w:rsidRDefault="001E3B7A" w:rsidP="001E3B7A">
      <w:pPr>
        <w:spacing w:before="20" w:after="20"/>
        <w:ind w:firstLine="720"/>
        <w:jc w:val="both"/>
        <w:rPr>
          <w:sz w:val="28"/>
          <w:szCs w:val="28"/>
        </w:rPr>
      </w:pPr>
      <w:r w:rsidRPr="001121C3">
        <w:rPr>
          <w:sz w:val="28"/>
          <w:szCs w:val="28"/>
          <w:lang w:val="da-DK"/>
        </w:rPr>
        <w:t xml:space="preserve">- </w:t>
      </w:r>
      <w:r w:rsidRPr="001121C3">
        <w:rPr>
          <w:sz w:val="28"/>
          <w:szCs w:val="28"/>
        </w:rPr>
        <w:t>UBND xã tiếp tục hoàn thiện bãi tập kết rác: Xây dựng nền cứng bằng xi măng và có biện pháp xử lý nước rỉ rác bằng biện pháp lắng lọc; xây dựng hệ thống thoát nước thải khu dân cư tập trung; tiếp tục nâng cấp nghĩa trang đang sử dụng (hàng rào, đường đi...) và xây dựng nghĩa trang mới theo quy hoạch.</w:t>
      </w:r>
    </w:p>
    <w:p w:rsidR="001E3B7A" w:rsidRPr="001121C3" w:rsidRDefault="001E3B7A" w:rsidP="001E3B7A">
      <w:pPr>
        <w:spacing w:before="20" w:after="20"/>
        <w:ind w:firstLine="720"/>
        <w:jc w:val="both"/>
        <w:rPr>
          <w:sz w:val="28"/>
          <w:szCs w:val="28"/>
        </w:rPr>
      </w:pPr>
      <w:r w:rsidRPr="001121C3">
        <w:rPr>
          <w:sz w:val="28"/>
          <w:szCs w:val="28"/>
        </w:rPr>
        <w:t>- UBND huyện khảo sát khảo sát xây dựng Nhà máy cấp nước sạch cho các hộ dân.</w:t>
      </w:r>
    </w:p>
    <w:p w:rsidR="001E3B7A" w:rsidRPr="001121C3" w:rsidRDefault="001E3B7A" w:rsidP="001E3B7A">
      <w:pPr>
        <w:ind w:firstLine="720"/>
        <w:jc w:val="both"/>
        <w:rPr>
          <w:b/>
          <w:i/>
          <w:sz w:val="28"/>
          <w:szCs w:val="28"/>
          <w:lang w:val="da-DK"/>
        </w:rPr>
      </w:pPr>
      <w:r w:rsidRPr="001121C3">
        <w:rPr>
          <w:b/>
          <w:i/>
          <w:sz w:val="28"/>
          <w:szCs w:val="28"/>
          <w:lang w:val="da-DK"/>
        </w:rPr>
        <w:t>1.8 Tiêu chí hệ thống tổ chức chính trị xã hội.</w:t>
      </w:r>
    </w:p>
    <w:p w:rsidR="001E3B7A" w:rsidRPr="001121C3" w:rsidRDefault="001E3B7A" w:rsidP="001E3B7A">
      <w:pPr>
        <w:ind w:firstLine="720"/>
        <w:jc w:val="both"/>
        <w:rPr>
          <w:sz w:val="28"/>
          <w:szCs w:val="28"/>
        </w:rPr>
      </w:pPr>
      <w:r w:rsidRPr="001121C3">
        <w:rPr>
          <w:sz w:val="28"/>
          <w:szCs w:val="28"/>
          <w:lang w:val="da-DK"/>
        </w:rPr>
        <w:t xml:space="preserve">a) Xã Sơn Châu: </w:t>
      </w:r>
      <w:r w:rsidRPr="001121C3">
        <w:rPr>
          <w:sz w:val="28"/>
          <w:szCs w:val="28"/>
        </w:rPr>
        <w:t>Chuẩn hóa 2 chức danh PCT HĐND và PCT UBND xã; phấn đấu Đảng bộ, chính quyền xã đạt tiêu chuẩn "trong sạch vững mạnh", các tổ chức đoàn thể chính trị của xã đạt tiên tiến trở lên.</w:t>
      </w:r>
    </w:p>
    <w:p w:rsidR="001E3B7A" w:rsidRPr="001121C3" w:rsidRDefault="001E3B7A" w:rsidP="001E3B7A">
      <w:pPr>
        <w:spacing w:before="20" w:after="20"/>
        <w:ind w:firstLine="720"/>
        <w:jc w:val="both"/>
        <w:rPr>
          <w:sz w:val="28"/>
          <w:szCs w:val="28"/>
        </w:rPr>
      </w:pPr>
      <w:r w:rsidRPr="001121C3">
        <w:rPr>
          <w:sz w:val="28"/>
          <w:szCs w:val="28"/>
          <w:lang w:val="da-DK"/>
        </w:rPr>
        <w:t xml:space="preserve">b) Xã Hương Trà: UBND </w:t>
      </w:r>
      <w:r w:rsidRPr="001121C3">
        <w:rPr>
          <w:sz w:val="28"/>
          <w:szCs w:val="28"/>
        </w:rPr>
        <w:t xml:space="preserve">xã Hương Trà và UBND huyện Hương Khê cần có kế hoạch </w:t>
      </w:r>
      <w:r w:rsidR="003648BE">
        <w:rPr>
          <w:sz w:val="28"/>
          <w:szCs w:val="28"/>
        </w:rPr>
        <w:t>bố trí chức danh “Tư pháp, hộ tị</w:t>
      </w:r>
      <w:r w:rsidRPr="001121C3">
        <w:rPr>
          <w:sz w:val="28"/>
          <w:szCs w:val="28"/>
        </w:rPr>
        <w:t>ch” đảm bảo đủ cơ cấu theo quy định.</w:t>
      </w:r>
    </w:p>
    <w:p w:rsidR="001E3B7A" w:rsidRPr="001121C3" w:rsidRDefault="001E3B7A" w:rsidP="001E3B7A">
      <w:pPr>
        <w:ind w:firstLine="720"/>
        <w:jc w:val="both"/>
        <w:rPr>
          <w:sz w:val="28"/>
          <w:szCs w:val="28"/>
          <w:lang w:val="da-DK"/>
        </w:rPr>
      </w:pPr>
      <w:r w:rsidRPr="001121C3">
        <w:rPr>
          <w:sz w:val="28"/>
          <w:szCs w:val="28"/>
          <w:lang w:val="da-DK"/>
        </w:rPr>
        <w:t>c) Xã Thiên Lộc:</w:t>
      </w:r>
      <w:r w:rsidR="000F3DA4" w:rsidRPr="001121C3">
        <w:rPr>
          <w:sz w:val="28"/>
          <w:szCs w:val="28"/>
          <w:lang w:val="da-DK"/>
        </w:rPr>
        <w:t xml:space="preserve"> Đề nghị UBND xã chỉ đạo 2 cán bộ (Bí thư Đảng ủy và PCT HĐND</w:t>
      </w:r>
      <w:r w:rsidR="002F32CC" w:rsidRPr="001121C3">
        <w:rPr>
          <w:sz w:val="28"/>
          <w:szCs w:val="28"/>
          <w:lang w:val="da-DK"/>
        </w:rPr>
        <w:t>)</w:t>
      </w:r>
      <w:r w:rsidR="000F3DA4" w:rsidRPr="001121C3">
        <w:rPr>
          <w:sz w:val="28"/>
          <w:szCs w:val="28"/>
          <w:lang w:val="da-DK"/>
        </w:rPr>
        <w:t xml:space="preserve"> có cam kết </w:t>
      </w:r>
      <w:r w:rsidR="0044340C">
        <w:rPr>
          <w:sz w:val="28"/>
          <w:szCs w:val="28"/>
          <w:lang w:val="da-DK"/>
        </w:rPr>
        <w:t xml:space="preserve">đạt </w:t>
      </w:r>
      <w:r w:rsidR="000F3DA4" w:rsidRPr="001121C3">
        <w:rPr>
          <w:sz w:val="28"/>
          <w:szCs w:val="28"/>
          <w:lang w:val="da-DK"/>
        </w:rPr>
        <w:t>trình độ chuyên môn trong năm 2013/2014.</w:t>
      </w:r>
    </w:p>
    <w:p w:rsidR="00F27FA5" w:rsidRPr="001121C3" w:rsidRDefault="001E3B7A" w:rsidP="00897EF0">
      <w:pPr>
        <w:ind w:firstLine="720"/>
        <w:jc w:val="both"/>
        <w:rPr>
          <w:sz w:val="28"/>
          <w:szCs w:val="28"/>
          <w:lang w:val="da-DK"/>
        </w:rPr>
      </w:pPr>
      <w:r w:rsidRPr="001121C3">
        <w:rPr>
          <w:b/>
          <w:sz w:val="28"/>
          <w:szCs w:val="28"/>
          <w:lang w:val="da-DK"/>
        </w:rPr>
        <w:t>2</w:t>
      </w:r>
      <w:r w:rsidR="008725A0" w:rsidRPr="001121C3">
        <w:rPr>
          <w:b/>
          <w:sz w:val="28"/>
          <w:szCs w:val="28"/>
          <w:lang w:val="da-DK"/>
        </w:rPr>
        <w:t xml:space="preserve">. </w:t>
      </w:r>
      <w:r w:rsidR="00897EF0" w:rsidRPr="001121C3">
        <w:rPr>
          <w:b/>
          <w:sz w:val="28"/>
          <w:szCs w:val="28"/>
          <w:lang w:val="da-DK"/>
        </w:rPr>
        <w:t xml:space="preserve">UBND, Ban Chỉ đạo NTM các xã </w:t>
      </w:r>
      <w:r w:rsidR="00897EF0" w:rsidRPr="001121C3">
        <w:rPr>
          <w:sz w:val="28"/>
          <w:szCs w:val="28"/>
          <w:lang w:val="da-DK"/>
        </w:rPr>
        <w:t xml:space="preserve">tiếp tục </w:t>
      </w:r>
      <w:r w:rsidR="009F3F12" w:rsidRPr="001121C3">
        <w:rPr>
          <w:sz w:val="28"/>
          <w:szCs w:val="28"/>
          <w:lang w:val="da-DK"/>
        </w:rPr>
        <w:t>n</w:t>
      </w:r>
      <w:r w:rsidR="00F27FA5" w:rsidRPr="001121C3">
        <w:rPr>
          <w:sz w:val="28"/>
          <w:szCs w:val="28"/>
          <w:lang w:val="da-DK"/>
        </w:rPr>
        <w:t>âng cấp, củng cố các tiêu chí đã đạt, phát động phong trào chỉnh trang vườn hộ, thôn xóm, công tác vệ sinh môi trường tại các điểm công cộng.</w:t>
      </w:r>
    </w:p>
    <w:p w:rsidR="008725A0" w:rsidRPr="001121C3" w:rsidRDefault="00F27FA5" w:rsidP="000360E8">
      <w:pPr>
        <w:jc w:val="both"/>
        <w:rPr>
          <w:b/>
          <w:sz w:val="26"/>
          <w:szCs w:val="28"/>
          <w:lang w:val="da-DK"/>
        </w:rPr>
      </w:pPr>
      <w:r w:rsidRPr="001121C3">
        <w:rPr>
          <w:sz w:val="28"/>
          <w:szCs w:val="28"/>
          <w:lang w:val="da-DK"/>
        </w:rPr>
        <w:tab/>
      </w:r>
      <w:r w:rsidR="009F3132" w:rsidRPr="001121C3">
        <w:rPr>
          <w:b/>
          <w:sz w:val="26"/>
          <w:szCs w:val="28"/>
          <w:lang w:val="da-DK"/>
        </w:rPr>
        <w:t>III. KIẾN NGHỊ, ĐỀ XUẤT CỦA ĐOÀN LIÊN NGÀNH VỚI UBND TỈNH, BAN CHỈ ĐẠO CHƯƠNG TRÌNH NÔNG THÔN MỚI TỈNH:</w:t>
      </w:r>
    </w:p>
    <w:p w:rsidR="00DE7F76" w:rsidRPr="001121C3" w:rsidRDefault="006935A0" w:rsidP="00DE7F76">
      <w:pPr>
        <w:jc w:val="both"/>
        <w:rPr>
          <w:sz w:val="28"/>
          <w:szCs w:val="28"/>
          <w:lang w:val="da-DK"/>
        </w:rPr>
      </w:pPr>
      <w:r w:rsidRPr="001121C3">
        <w:rPr>
          <w:sz w:val="28"/>
          <w:szCs w:val="28"/>
          <w:lang w:val="da-DK"/>
        </w:rPr>
        <w:tab/>
      </w:r>
      <w:r w:rsidR="004E620A" w:rsidRPr="001121C3">
        <w:rPr>
          <w:sz w:val="28"/>
          <w:szCs w:val="28"/>
          <w:lang w:val="da-DK"/>
        </w:rPr>
        <w:t>1.</w:t>
      </w:r>
      <w:r w:rsidR="00DE7F76" w:rsidRPr="001121C3">
        <w:rPr>
          <w:sz w:val="28"/>
          <w:szCs w:val="28"/>
          <w:lang w:val="da-DK"/>
        </w:rPr>
        <w:t xml:space="preserve"> Sau khi công nhận </w:t>
      </w:r>
      <w:r w:rsidR="007336E7" w:rsidRPr="001121C3">
        <w:rPr>
          <w:sz w:val="28"/>
          <w:szCs w:val="28"/>
          <w:lang w:val="da-DK"/>
        </w:rPr>
        <w:t xml:space="preserve">các </w:t>
      </w:r>
      <w:r w:rsidR="00DE7F76" w:rsidRPr="001121C3">
        <w:rPr>
          <w:sz w:val="28"/>
          <w:szCs w:val="28"/>
          <w:lang w:val="da-DK"/>
        </w:rPr>
        <w:t>xã về đích</w:t>
      </w:r>
      <w:r w:rsidR="007336E7" w:rsidRPr="001121C3">
        <w:rPr>
          <w:sz w:val="28"/>
          <w:szCs w:val="28"/>
          <w:lang w:val="da-DK"/>
        </w:rPr>
        <w:t>,</w:t>
      </w:r>
      <w:r w:rsidR="00DE7F76" w:rsidRPr="001121C3">
        <w:rPr>
          <w:sz w:val="28"/>
          <w:szCs w:val="28"/>
          <w:lang w:val="da-DK"/>
        </w:rPr>
        <w:t xml:space="preserve"> tổ chức công bố và vinh danh các xã về đích. </w:t>
      </w:r>
    </w:p>
    <w:p w:rsidR="00FF52B7" w:rsidRPr="001121C3" w:rsidRDefault="00DD1EE4" w:rsidP="000360E8">
      <w:pPr>
        <w:jc w:val="both"/>
        <w:rPr>
          <w:sz w:val="28"/>
          <w:szCs w:val="28"/>
          <w:lang w:val="da-DK"/>
        </w:rPr>
      </w:pPr>
      <w:r w:rsidRPr="001121C3">
        <w:rPr>
          <w:sz w:val="28"/>
          <w:szCs w:val="28"/>
          <w:lang w:val="da-DK"/>
        </w:rPr>
        <w:tab/>
      </w:r>
      <w:r w:rsidR="004E620A" w:rsidRPr="001121C3">
        <w:rPr>
          <w:sz w:val="28"/>
          <w:szCs w:val="28"/>
          <w:lang w:val="da-DK"/>
        </w:rPr>
        <w:t>2.</w:t>
      </w:r>
      <w:r w:rsidRPr="001121C3">
        <w:rPr>
          <w:sz w:val="28"/>
          <w:szCs w:val="28"/>
          <w:lang w:val="da-DK"/>
        </w:rPr>
        <w:t xml:space="preserve"> </w:t>
      </w:r>
      <w:r w:rsidR="00FF52B7" w:rsidRPr="001121C3">
        <w:rPr>
          <w:sz w:val="28"/>
          <w:szCs w:val="28"/>
          <w:lang w:val="da-DK"/>
        </w:rPr>
        <w:t>Đề nghị UBND tỉnh giao các sở ngành theo chức năng nhiệm vụ của mình tổ chức soát xét, chỉ đạo hướng dẫn các xã củng cố, nâng cấp các tiêu chí đã đạt và hoàn thành các tiêu chí còn lại.</w:t>
      </w:r>
    </w:p>
    <w:p w:rsidR="000F3E92" w:rsidRPr="001121C3" w:rsidRDefault="000F3E92" w:rsidP="00F62BA3">
      <w:pPr>
        <w:jc w:val="both"/>
        <w:rPr>
          <w:sz w:val="28"/>
          <w:szCs w:val="28"/>
          <w:highlight w:val="yellow"/>
          <w:lang w:val="da-DK"/>
        </w:rPr>
      </w:pPr>
      <w:r w:rsidRPr="001121C3">
        <w:rPr>
          <w:sz w:val="28"/>
          <w:szCs w:val="28"/>
          <w:lang w:val="da-DK"/>
        </w:rPr>
        <w:tab/>
      </w:r>
      <w:r w:rsidR="004E620A" w:rsidRPr="001121C3">
        <w:rPr>
          <w:sz w:val="28"/>
          <w:szCs w:val="28"/>
          <w:lang w:val="da-DK"/>
        </w:rPr>
        <w:t>3.</w:t>
      </w:r>
      <w:r w:rsidR="00981487" w:rsidRPr="001121C3">
        <w:rPr>
          <w:sz w:val="28"/>
          <w:szCs w:val="28"/>
          <w:lang w:val="da-DK"/>
        </w:rPr>
        <w:t xml:space="preserve"> Đối với các xã </w:t>
      </w:r>
      <w:r w:rsidR="00B21CC7" w:rsidRPr="001121C3">
        <w:rPr>
          <w:sz w:val="28"/>
          <w:szCs w:val="28"/>
          <w:lang w:val="da-DK"/>
        </w:rPr>
        <w:t xml:space="preserve">còn lại giao các sở ngành liên quan kiểm tra các nội dung các xã đã cam kết thực hiện, báo cáo về </w:t>
      </w:r>
      <w:r w:rsidR="00981487" w:rsidRPr="001121C3">
        <w:rPr>
          <w:sz w:val="28"/>
          <w:szCs w:val="28"/>
          <w:lang w:val="da-DK"/>
        </w:rPr>
        <w:t xml:space="preserve">Văn phòng Điều phối Chương trình NTM tỉnh </w:t>
      </w:r>
      <w:r w:rsidR="00B03880" w:rsidRPr="001121C3">
        <w:rPr>
          <w:sz w:val="28"/>
          <w:szCs w:val="28"/>
          <w:lang w:val="da-DK"/>
        </w:rPr>
        <w:t>trước ngày</w:t>
      </w:r>
      <w:r w:rsidR="00EB4085" w:rsidRPr="001121C3">
        <w:rPr>
          <w:sz w:val="28"/>
          <w:szCs w:val="28"/>
          <w:lang w:val="da-DK"/>
        </w:rPr>
        <w:t xml:space="preserve"> 20/12/2013; giao Văn </w:t>
      </w:r>
      <w:r w:rsidR="00A635D0">
        <w:rPr>
          <w:sz w:val="28"/>
          <w:szCs w:val="28"/>
          <w:lang w:val="da-DK"/>
        </w:rPr>
        <w:t>phòng Điều phối Chương trình NTM</w:t>
      </w:r>
      <w:r w:rsidR="00EB4085" w:rsidRPr="001121C3">
        <w:rPr>
          <w:sz w:val="28"/>
          <w:szCs w:val="28"/>
          <w:lang w:val="da-DK"/>
        </w:rPr>
        <w:t xml:space="preserve"> tỉnh </w:t>
      </w:r>
      <w:r w:rsidR="003407A8" w:rsidRPr="001121C3">
        <w:rPr>
          <w:sz w:val="28"/>
          <w:szCs w:val="28"/>
          <w:lang w:val="da-DK"/>
        </w:rPr>
        <w:t>tổng hợp, báo cáo UBND tỉnh trước 25/12/2013 để xem xét, quyết định.</w:t>
      </w:r>
    </w:p>
    <w:p w:rsidR="008725A0" w:rsidRPr="001121C3" w:rsidRDefault="008725A0" w:rsidP="00BE5EA3">
      <w:pPr>
        <w:jc w:val="right"/>
        <w:rPr>
          <w:b/>
          <w:sz w:val="28"/>
          <w:szCs w:val="28"/>
          <w:lang w:val="da-DK"/>
        </w:rPr>
      </w:pPr>
      <w:r w:rsidRPr="001121C3">
        <w:rPr>
          <w:b/>
          <w:sz w:val="28"/>
          <w:szCs w:val="28"/>
          <w:lang w:val="da-DK"/>
        </w:rPr>
        <w:tab/>
      </w:r>
      <w:r w:rsidR="00BE5EA3" w:rsidRPr="001121C3">
        <w:rPr>
          <w:b/>
          <w:sz w:val="28"/>
          <w:szCs w:val="28"/>
          <w:lang w:val="da-DK"/>
        </w:rPr>
        <w:t>ĐOÀN LIÊN NGÀNH</w:t>
      </w:r>
    </w:p>
    <w:p w:rsidR="008725A0" w:rsidRPr="001121C3" w:rsidRDefault="008725A0" w:rsidP="000360E8">
      <w:pPr>
        <w:jc w:val="both"/>
        <w:rPr>
          <w:sz w:val="28"/>
          <w:szCs w:val="28"/>
          <w:lang w:val="da-DK"/>
        </w:rPr>
      </w:pPr>
      <w:r w:rsidRPr="001121C3">
        <w:rPr>
          <w:sz w:val="28"/>
          <w:szCs w:val="28"/>
          <w:lang w:val="da-DK"/>
        </w:rPr>
        <w:tab/>
      </w:r>
    </w:p>
    <w:p w:rsidR="00B97CDB" w:rsidRPr="001121C3" w:rsidRDefault="00B97CDB" w:rsidP="000360E8"/>
    <w:p w:rsidR="00680B52" w:rsidRPr="001121C3" w:rsidRDefault="00680B52"/>
    <w:sectPr w:rsidR="00680B52" w:rsidRPr="001121C3" w:rsidSect="001721B6">
      <w:footerReference w:type="even" r:id="rId6"/>
      <w:footerReference w:type="default" r:id="rId7"/>
      <w:pgSz w:w="11907" w:h="16840" w:code="9"/>
      <w:pgMar w:top="964" w:right="1134" w:bottom="851" w:left="1701" w:header="720" w:footer="720" w:gutter="0"/>
      <w:paperSrc w:first="7"/>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B1D37" w:rsidRDefault="007B1D37" w:rsidP="00A77C7B">
      <w:r>
        <w:separator/>
      </w:r>
    </w:p>
  </w:endnote>
  <w:endnote w:type="continuationSeparator" w:id="1">
    <w:p w:rsidR="007B1D37" w:rsidRDefault="007B1D37" w:rsidP="00A77C7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21B6" w:rsidRDefault="00D30AAC" w:rsidP="001721B6">
    <w:pPr>
      <w:pStyle w:val="Footer"/>
      <w:framePr w:wrap="around" w:vAnchor="text" w:hAnchor="margin" w:xAlign="right" w:y="1"/>
      <w:rPr>
        <w:rStyle w:val="PageNumber"/>
      </w:rPr>
    </w:pPr>
    <w:r>
      <w:rPr>
        <w:rStyle w:val="PageNumber"/>
      </w:rPr>
      <w:fldChar w:fldCharType="begin"/>
    </w:r>
    <w:r w:rsidR="001721B6">
      <w:rPr>
        <w:rStyle w:val="PageNumber"/>
      </w:rPr>
      <w:instrText xml:space="preserve">PAGE  </w:instrText>
    </w:r>
    <w:r>
      <w:rPr>
        <w:rStyle w:val="PageNumber"/>
      </w:rPr>
      <w:fldChar w:fldCharType="end"/>
    </w:r>
  </w:p>
  <w:p w:rsidR="001721B6" w:rsidRDefault="001721B6" w:rsidP="001721B6">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21B6" w:rsidRDefault="00D30AAC" w:rsidP="001721B6">
    <w:pPr>
      <w:pStyle w:val="Footer"/>
      <w:framePr w:wrap="around" w:vAnchor="text" w:hAnchor="margin" w:xAlign="right" w:y="1"/>
      <w:rPr>
        <w:rStyle w:val="PageNumber"/>
      </w:rPr>
    </w:pPr>
    <w:r>
      <w:rPr>
        <w:rStyle w:val="PageNumber"/>
      </w:rPr>
      <w:fldChar w:fldCharType="begin"/>
    </w:r>
    <w:r w:rsidR="001721B6">
      <w:rPr>
        <w:rStyle w:val="PageNumber"/>
      </w:rPr>
      <w:instrText xml:space="preserve">PAGE  </w:instrText>
    </w:r>
    <w:r>
      <w:rPr>
        <w:rStyle w:val="PageNumber"/>
      </w:rPr>
      <w:fldChar w:fldCharType="separate"/>
    </w:r>
    <w:r w:rsidR="00A635D0">
      <w:rPr>
        <w:rStyle w:val="PageNumber"/>
        <w:noProof/>
      </w:rPr>
      <w:t>8</w:t>
    </w:r>
    <w:r>
      <w:rPr>
        <w:rStyle w:val="PageNumber"/>
      </w:rPr>
      <w:fldChar w:fldCharType="end"/>
    </w:r>
  </w:p>
  <w:p w:rsidR="001721B6" w:rsidRDefault="001721B6" w:rsidP="001721B6">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B1D37" w:rsidRDefault="007B1D37" w:rsidP="00A77C7B">
      <w:r>
        <w:separator/>
      </w:r>
    </w:p>
  </w:footnote>
  <w:footnote w:type="continuationSeparator" w:id="1">
    <w:p w:rsidR="007B1D37" w:rsidRDefault="007B1D37" w:rsidP="00A77C7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stylePaneFormatFilter w:val="3F01"/>
  <w:defaultTabStop w:val="720"/>
  <w:drawingGridHorizontalSpacing w:val="120"/>
  <w:displayHorizontalDrawingGridEvery w:val="2"/>
  <w:displayVerticalDrawingGridEvery w:val="2"/>
  <w:characterSpacingControl w:val="doNotCompress"/>
  <w:footnotePr>
    <w:footnote w:id="0"/>
    <w:footnote w:id="1"/>
  </w:footnotePr>
  <w:endnotePr>
    <w:endnote w:id="0"/>
    <w:endnote w:id="1"/>
  </w:endnotePr>
  <w:compat/>
  <w:rsids>
    <w:rsidRoot w:val="008725A0"/>
    <w:rsid w:val="000112CC"/>
    <w:rsid w:val="00015117"/>
    <w:rsid w:val="0001799D"/>
    <w:rsid w:val="000233B5"/>
    <w:rsid w:val="00024957"/>
    <w:rsid w:val="0002530A"/>
    <w:rsid w:val="00027F66"/>
    <w:rsid w:val="00031345"/>
    <w:rsid w:val="000360E8"/>
    <w:rsid w:val="000371B5"/>
    <w:rsid w:val="00043B2C"/>
    <w:rsid w:val="00044F08"/>
    <w:rsid w:val="000521E9"/>
    <w:rsid w:val="000548CB"/>
    <w:rsid w:val="000612A0"/>
    <w:rsid w:val="00063159"/>
    <w:rsid w:val="000647D6"/>
    <w:rsid w:val="00064B5A"/>
    <w:rsid w:val="000650C8"/>
    <w:rsid w:val="00066D6A"/>
    <w:rsid w:val="0007120C"/>
    <w:rsid w:val="00071867"/>
    <w:rsid w:val="00071C17"/>
    <w:rsid w:val="00074092"/>
    <w:rsid w:val="00075EDC"/>
    <w:rsid w:val="0008621E"/>
    <w:rsid w:val="000979BC"/>
    <w:rsid w:val="000A005B"/>
    <w:rsid w:val="000A11A0"/>
    <w:rsid w:val="000A62BC"/>
    <w:rsid w:val="000A76A1"/>
    <w:rsid w:val="000B21A2"/>
    <w:rsid w:val="000B4D8F"/>
    <w:rsid w:val="000C402F"/>
    <w:rsid w:val="000C6000"/>
    <w:rsid w:val="000D0763"/>
    <w:rsid w:val="000D1CB8"/>
    <w:rsid w:val="000D3AB8"/>
    <w:rsid w:val="000E32FB"/>
    <w:rsid w:val="000F341B"/>
    <w:rsid w:val="000F3DA4"/>
    <w:rsid w:val="000F3E92"/>
    <w:rsid w:val="000F68C1"/>
    <w:rsid w:val="00100EC2"/>
    <w:rsid w:val="00107C91"/>
    <w:rsid w:val="001121C3"/>
    <w:rsid w:val="00115173"/>
    <w:rsid w:val="0013173B"/>
    <w:rsid w:val="00157B87"/>
    <w:rsid w:val="00161687"/>
    <w:rsid w:val="001721B6"/>
    <w:rsid w:val="001765E9"/>
    <w:rsid w:val="001B678F"/>
    <w:rsid w:val="001C1550"/>
    <w:rsid w:val="001D2A56"/>
    <w:rsid w:val="001D58DD"/>
    <w:rsid w:val="001D6B97"/>
    <w:rsid w:val="001E0E8A"/>
    <w:rsid w:val="001E3B7A"/>
    <w:rsid w:val="00215202"/>
    <w:rsid w:val="00220CE3"/>
    <w:rsid w:val="00220FBF"/>
    <w:rsid w:val="002214C1"/>
    <w:rsid w:val="00223DC2"/>
    <w:rsid w:val="00227BF7"/>
    <w:rsid w:val="002350C2"/>
    <w:rsid w:val="0025211B"/>
    <w:rsid w:val="0025754D"/>
    <w:rsid w:val="00260DB3"/>
    <w:rsid w:val="00267348"/>
    <w:rsid w:val="002777D3"/>
    <w:rsid w:val="00280D81"/>
    <w:rsid w:val="00281B31"/>
    <w:rsid w:val="00285EA7"/>
    <w:rsid w:val="0028692F"/>
    <w:rsid w:val="00290376"/>
    <w:rsid w:val="002A5DF6"/>
    <w:rsid w:val="002A5F66"/>
    <w:rsid w:val="002B01CF"/>
    <w:rsid w:val="002B7EC5"/>
    <w:rsid w:val="002C27C2"/>
    <w:rsid w:val="002C3155"/>
    <w:rsid w:val="002C319D"/>
    <w:rsid w:val="002C5939"/>
    <w:rsid w:val="002D5188"/>
    <w:rsid w:val="002E13E9"/>
    <w:rsid w:val="002F2992"/>
    <w:rsid w:val="002F32CC"/>
    <w:rsid w:val="002F4986"/>
    <w:rsid w:val="002F4BC5"/>
    <w:rsid w:val="002F517A"/>
    <w:rsid w:val="002F60F6"/>
    <w:rsid w:val="00300C70"/>
    <w:rsid w:val="00301C34"/>
    <w:rsid w:val="00302FF0"/>
    <w:rsid w:val="003063FB"/>
    <w:rsid w:val="00311702"/>
    <w:rsid w:val="00317E02"/>
    <w:rsid w:val="00324CA6"/>
    <w:rsid w:val="003254D6"/>
    <w:rsid w:val="0033256D"/>
    <w:rsid w:val="003407A8"/>
    <w:rsid w:val="003464C0"/>
    <w:rsid w:val="00350AA2"/>
    <w:rsid w:val="003523E5"/>
    <w:rsid w:val="00361E50"/>
    <w:rsid w:val="003648BE"/>
    <w:rsid w:val="003679D1"/>
    <w:rsid w:val="00367FFE"/>
    <w:rsid w:val="003762C2"/>
    <w:rsid w:val="003800DF"/>
    <w:rsid w:val="00387BD6"/>
    <w:rsid w:val="003A05CF"/>
    <w:rsid w:val="003B10D1"/>
    <w:rsid w:val="003B112C"/>
    <w:rsid w:val="003B380E"/>
    <w:rsid w:val="003C1AA3"/>
    <w:rsid w:val="003C20BE"/>
    <w:rsid w:val="003C38BD"/>
    <w:rsid w:val="003C62D2"/>
    <w:rsid w:val="003D47CE"/>
    <w:rsid w:val="003D62CA"/>
    <w:rsid w:val="003E0AC6"/>
    <w:rsid w:val="003F0792"/>
    <w:rsid w:val="003F2AC5"/>
    <w:rsid w:val="003F6060"/>
    <w:rsid w:val="003F6DA2"/>
    <w:rsid w:val="00402859"/>
    <w:rsid w:val="00403514"/>
    <w:rsid w:val="00416B40"/>
    <w:rsid w:val="00417FA2"/>
    <w:rsid w:val="0042463B"/>
    <w:rsid w:val="004257BA"/>
    <w:rsid w:val="00431AC7"/>
    <w:rsid w:val="00434C2E"/>
    <w:rsid w:val="004400FC"/>
    <w:rsid w:val="00440F2F"/>
    <w:rsid w:val="0044340C"/>
    <w:rsid w:val="00446C33"/>
    <w:rsid w:val="004516A2"/>
    <w:rsid w:val="00455B50"/>
    <w:rsid w:val="00456227"/>
    <w:rsid w:val="00460851"/>
    <w:rsid w:val="0046580D"/>
    <w:rsid w:val="004661BA"/>
    <w:rsid w:val="00466BBE"/>
    <w:rsid w:val="00466E86"/>
    <w:rsid w:val="004767A6"/>
    <w:rsid w:val="0048409F"/>
    <w:rsid w:val="00485B47"/>
    <w:rsid w:val="00490507"/>
    <w:rsid w:val="00496832"/>
    <w:rsid w:val="004A4057"/>
    <w:rsid w:val="004A512E"/>
    <w:rsid w:val="004A7B85"/>
    <w:rsid w:val="004A7D39"/>
    <w:rsid w:val="004B158B"/>
    <w:rsid w:val="004B338F"/>
    <w:rsid w:val="004C5D46"/>
    <w:rsid w:val="004D1B59"/>
    <w:rsid w:val="004D65EA"/>
    <w:rsid w:val="004E620A"/>
    <w:rsid w:val="00505C83"/>
    <w:rsid w:val="00513739"/>
    <w:rsid w:val="00516910"/>
    <w:rsid w:val="0052358C"/>
    <w:rsid w:val="00524CFC"/>
    <w:rsid w:val="00556732"/>
    <w:rsid w:val="005602D5"/>
    <w:rsid w:val="00561367"/>
    <w:rsid w:val="00561D7A"/>
    <w:rsid w:val="00565C82"/>
    <w:rsid w:val="00570EA5"/>
    <w:rsid w:val="00573540"/>
    <w:rsid w:val="00581EA3"/>
    <w:rsid w:val="00587221"/>
    <w:rsid w:val="005947B2"/>
    <w:rsid w:val="00596AEF"/>
    <w:rsid w:val="005A2B3E"/>
    <w:rsid w:val="005A3067"/>
    <w:rsid w:val="005A3E2A"/>
    <w:rsid w:val="005A6E0F"/>
    <w:rsid w:val="005B6831"/>
    <w:rsid w:val="005C4BEF"/>
    <w:rsid w:val="005D6F5E"/>
    <w:rsid w:val="005D7408"/>
    <w:rsid w:val="005E2220"/>
    <w:rsid w:val="005E2C34"/>
    <w:rsid w:val="006002F3"/>
    <w:rsid w:val="00600765"/>
    <w:rsid w:val="006032B9"/>
    <w:rsid w:val="00604D79"/>
    <w:rsid w:val="006056B7"/>
    <w:rsid w:val="00610A53"/>
    <w:rsid w:val="006141B0"/>
    <w:rsid w:val="00617ADD"/>
    <w:rsid w:val="00620ADB"/>
    <w:rsid w:val="006304B8"/>
    <w:rsid w:val="006433FA"/>
    <w:rsid w:val="006502F1"/>
    <w:rsid w:val="0065051B"/>
    <w:rsid w:val="00663B13"/>
    <w:rsid w:val="0067500D"/>
    <w:rsid w:val="00677D56"/>
    <w:rsid w:val="00680B52"/>
    <w:rsid w:val="00681E3D"/>
    <w:rsid w:val="00686429"/>
    <w:rsid w:val="00687C4B"/>
    <w:rsid w:val="006935A0"/>
    <w:rsid w:val="00693825"/>
    <w:rsid w:val="006B409E"/>
    <w:rsid w:val="006D1965"/>
    <w:rsid w:val="006D30BA"/>
    <w:rsid w:val="006D3E5F"/>
    <w:rsid w:val="006D61BA"/>
    <w:rsid w:val="006E271D"/>
    <w:rsid w:val="006F0681"/>
    <w:rsid w:val="006F2E79"/>
    <w:rsid w:val="0070041F"/>
    <w:rsid w:val="0070339E"/>
    <w:rsid w:val="00725515"/>
    <w:rsid w:val="00730059"/>
    <w:rsid w:val="00732EBF"/>
    <w:rsid w:val="007336E7"/>
    <w:rsid w:val="007366B8"/>
    <w:rsid w:val="007406EE"/>
    <w:rsid w:val="007517AC"/>
    <w:rsid w:val="00753EDE"/>
    <w:rsid w:val="00754CB6"/>
    <w:rsid w:val="00755DCA"/>
    <w:rsid w:val="00765E4F"/>
    <w:rsid w:val="00775FF2"/>
    <w:rsid w:val="00781708"/>
    <w:rsid w:val="00783E81"/>
    <w:rsid w:val="00785707"/>
    <w:rsid w:val="00790059"/>
    <w:rsid w:val="0079112D"/>
    <w:rsid w:val="007A6764"/>
    <w:rsid w:val="007B1322"/>
    <w:rsid w:val="007B1D37"/>
    <w:rsid w:val="007B4460"/>
    <w:rsid w:val="007C14C1"/>
    <w:rsid w:val="007C41EA"/>
    <w:rsid w:val="007D4AC8"/>
    <w:rsid w:val="007D57DC"/>
    <w:rsid w:val="007E1BE0"/>
    <w:rsid w:val="007E3EC7"/>
    <w:rsid w:val="007F1265"/>
    <w:rsid w:val="007F2660"/>
    <w:rsid w:val="007F2D8C"/>
    <w:rsid w:val="00800D43"/>
    <w:rsid w:val="008025A0"/>
    <w:rsid w:val="00813E7D"/>
    <w:rsid w:val="00814FC1"/>
    <w:rsid w:val="008203C8"/>
    <w:rsid w:val="00824D1A"/>
    <w:rsid w:val="00827302"/>
    <w:rsid w:val="00842677"/>
    <w:rsid w:val="0085419C"/>
    <w:rsid w:val="0085702D"/>
    <w:rsid w:val="00862481"/>
    <w:rsid w:val="008704F1"/>
    <w:rsid w:val="008725A0"/>
    <w:rsid w:val="0087392F"/>
    <w:rsid w:val="00877C59"/>
    <w:rsid w:val="00880210"/>
    <w:rsid w:val="008844EF"/>
    <w:rsid w:val="0088457E"/>
    <w:rsid w:val="00884EFD"/>
    <w:rsid w:val="008920F1"/>
    <w:rsid w:val="00897EF0"/>
    <w:rsid w:val="008A0EB8"/>
    <w:rsid w:val="008A128C"/>
    <w:rsid w:val="008A2779"/>
    <w:rsid w:val="008B45FF"/>
    <w:rsid w:val="008B62D2"/>
    <w:rsid w:val="008B792F"/>
    <w:rsid w:val="008C4460"/>
    <w:rsid w:val="008C5412"/>
    <w:rsid w:val="008D5EF3"/>
    <w:rsid w:val="008D6E50"/>
    <w:rsid w:val="008D7143"/>
    <w:rsid w:val="008D7243"/>
    <w:rsid w:val="008E1275"/>
    <w:rsid w:val="008E3577"/>
    <w:rsid w:val="008F03B5"/>
    <w:rsid w:val="008F04EB"/>
    <w:rsid w:val="008F15D2"/>
    <w:rsid w:val="009059EA"/>
    <w:rsid w:val="00906DD1"/>
    <w:rsid w:val="009161A2"/>
    <w:rsid w:val="00916479"/>
    <w:rsid w:val="009175E3"/>
    <w:rsid w:val="00923107"/>
    <w:rsid w:val="00926A64"/>
    <w:rsid w:val="00932E92"/>
    <w:rsid w:val="00933E9E"/>
    <w:rsid w:val="009342FC"/>
    <w:rsid w:val="00936B11"/>
    <w:rsid w:val="009427EC"/>
    <w:rsid w:val="00944BF4"/>
    <w:rsid w:val="00950FCD"/>
    <w:rsid w:val="009563F2"/>
    <w:rsid w:val="00956723"/>
    <w:rsid w:val="00961C04"/>
    <w:rsid w:val="00961C49"/>
    <w:rsid w:val="009631F1"/>
    <w:rsid w:val="00975A1C"/>
    <w:rsid w:val="00976E36"/>
    <w:rsid w:val="009777D3"/>
    <w:rsid w:val="00977C19"/>
    <w:rsid w:val="00981487"/>
    <w:rsid w:val="009A461E"/>
    <w:rsid w:val="009B3F60"/>
    <w:rsid w:val="009B65BF"/>
    <w:rsid w:val="009C12DF"/>
    <w:rsid w:val="009E13BA"/>
    <w:rsid w:val="009E3284"/>
    <w:rsid w:val="009F1776"/>
    <w:rsid w:val="009F3132"/>
    <w:rsid w:val="009F3F12"/>
    <w:rsid w:val="009F56BD"/>
    <w:rsid w:val="009F5A49"/>
    <w:rsid w:val="00A021FC"/>
    <w:rsid w:val="00A02C6A"/>
    <w:rsid w:val="00A15FD4"/>
    <w:rsid w:val="00A17BD7"/>
    <w:rsid w:val="00A234BB"/>
    <w:rsid w:val="00A3069E"/>
    <w:rsid w:val="00A404D1"/>
    <w:rsid w:val="00A427B4"/>
    <w:rsid w:val="00A42E94"/>
    <w:rsid w:val="00A47CB5"/>
    <w:rsid w:val="00A5081C"/>
    <w:rsid w:val="00A51638"/>
    <w:rsid w:val="00A5163F"/>
    <w:rsid w:val="00A53F6F"/>
    <w:rsid w:val="00A6160F"/>
    <w:rsid w:val="00A635D0"/>
    <w:rsid w:val="00A77C7B"/>
    <w:rsid w:val="00A83A17"/>
    <w:rsid w:val="00A93DE6"/>
    <w:rsid w:val="00A948C8"/>
    <w:rsid w:val="00AA06F8"/>
    <w:rsid w:val="00AA26B8"/>
    <w:rsid w:val="00AA33C7"/>
    <w:rsid w:val="00AA4801"/>
    <w:rsid w:val="00AB774F"/>
    <w:rsid w:val="00AC1522"/>
    <w:rsid w:val="00AD5B7E"/>
    <w:rsid w:val="00AD7CCF"/>
    <w:rsid w:val="00AE1016"/>
    <w:rsid w:val="00AE2787"/>
    <w:rsid w:val="00AE3C5B"/>
    <w:rsid w:val="00B03880"/>
    <w:rsid w:val="00B03CBF"/>
    <w:rsid w:val="00B136EB"/>
    <w:rsid w:val="00B14287"/>
    <w:rsid w:val="00B14F45"/>
    <w:rsid w:val="00B15880"/>
    <w:rsid w:val="00B158BD"/>
    <w:rsid w:val="00B1718A"/>
    <w:rsid w:val="00B21CC7"/>
    <w:rsid w:val="00B2495B"/>
    <w:rsid w:val="00B2679D"/>
    <w:rsid w:val="00B334BC"/>
    <w:rsid w:val="00B3350A"/>
    <w:rsid w:val="00B33C83"/>
    <w:rsid w:val="00B34DC7"/>
    <w:rsid w:val="00B407A3"/>
    <w:rsid w:val="00B4282E"/>
    <w:rsid w:val="00B45579"/>
    <w:rsid w:val="00B716EC"/>
    <w:rsid w:val="00B72D1E"/>
    <w:rsid w:val="00B7480E"/>
    <w:rsid w:val="00B97CDB"/>
    <w:rsid w:val="00BA1346"/>
    <w:rsid w:val="00BB689E"/>
    <w:rsid w:val="00BB7C7F"/>
    <w:rsid w:val="00BC561D"/>
    <w:rsid w:val="00BD123C"/>
    <w:rsid w:val="00BD150F"/>
    <w:rsid w:val="00BD377C"/>
    <w:rsid w:val="00BE1C81"/>
    <w:rsid w:val="00BE376C"/>
    <w:rsid w:val="00BE5EA3"/>
    <w:rsid w:val="00BE790D"/>
    <w:rsid w:val="00BE7DC4"/>
    <w:rsid w:val="00BF70BC"/>
    <w:rsid w:val="00C029AD"/>
    <w:rsid w:val="00C10F06"/>
    <w:rsid w:val="00C12029"/>
    <w:rsid w:val="00C2497F"/>
    <w:rsid w:val="00C25C8D"/>
    <w:rsid w:val="00C30198"/>
    <w:rsid w:val="00C40692"/>
    <w:rsid w:val="00C4638A"/>
    <w:rsid w:val="00C67A19"/>
    <w:rsid w:val="00C73319"/>
    <w:rsid w:val="00C77EE9"/>
    <w:rsid w:val="00C850B9"/>
    <w:rsid w:val="00C93FF3"/>
    <w:rsid w:val="00C9473D"/>
    <w:rsid w:val="00C953A8"/>
    <w:rsid w:val="00CB1679"/>
    <w:rsid w:val="00CC71CF"/>
    <w:rsid w:val="00D0404C"/>
    <w:rsid w:val="00D05E6B"/>
    <w:rsid w:val="00D12627"/>
    <w:rsid w:val="00D12E53"/>
    <w:rsid w:val="00D177B3"/>
    <w:rsid w:val="00D250F2"/>
    <w:rsid w:val="00D26A76"/>
    <w:rsid w:val="00D3019D"/>
    <w:rsid w:val="00D3024F"/>
    <w:rsid w:val="00D305EB"/>
    <w:rsid w:val="00D30AAC"/>
    <w:rsid w:val="00D31DDD"/>
    <w:rsid w:val="00D3305D"/>
    <w:rsid w:val="00D407E0"/>
    <w:rsid w:val="00D41ACA"/>
    <w:rsid w:val="00D46423"/>
    <w:rsid w:val="00D46DCF"/>
    <w:rsid w:val="00D52E20"/>
    <w:rsid w:val="00D531F3"/>
    <w:rsid w:val="00D65F36"/>
    <w:rsid w:val="00D71EBB"/>
    <w:rsid w:val="00D73A90"/>
    <w:rsid w:val="00D82368"/>
    <w:rsid w:val="00D8637A"/>
    <w:rsid w:val="00D93524"/>
    <w:rsid w:val="00DB6A50"/>
    <w:rsid w:val="00DC2166"/>
    <w:rsid w:val="00DC54AF"/>
    <w:rsid w:val="00DC54F9"/>
    <w:rsid w:val="00DC5FB8"/>
    <w:rsid w:val="00DD1EE4"/>
    <w:rsid w:val="00DE5CD6"/>
    <w:rsid w:val="00DE7F76"/>
    <w:rsid w:val="00DF18B9"/>
    <w:rsid w:val="00DF22B7"/>
    <w:rsid w:val="00DF57A4"/>
    <w:rsid w:val="00E0792C"/>
    <w:rsid w:val="00E15675"/>
    <w:rsid w:val="00E244A5"/>
    <w:rsid w:val="00E40788"/>
    <w:rsid w:val="00E46A5C"/>
    <w:rsid w:val="00E47A3E"/>
    <w:rsid w:val="00E550D7"/>
    <w:rsid w:val="00E565D7"/>
    <w:rsid w:val="00E652B3"/>
    <w:rsid w:val="00E72AB5"/>
    <w:rsid w:val="00E772DB"/>
    <w:rsid w:val="00E81CE2"/>
    <w:rsid w:val="00E84A2D"/>
    <w:rsid w:val="00E96B1C"/>
    <w:rsid w:val="00EA371E"/>
    <w:rsid w:val="00EB4085"/>
    <w:rsid w:val="00ED565C"/>
    <w:rsid w:val="00ED64D4"/>
    <w:rsid w:val="00EE33DA"/>
    <w:rsid w:val="00EE5616"/>
    <w:rsid w:val="00EF2AE7"/>
    <w:rsid w:val="00EF5644"/>
    <w:rsid w:val="00EF7490"/>
    <w:rsid w:val="00F1603E"/>
    <w:rsid w:val="00F16C39"/>
    <w:rsid w:val="00F20FED"/>
    <w:rsid w:val="00F2317A"/>
    <w:rsid w:val="00F25A38"/>
    <w:rsid w:val="00F27FA5"/>
    <w:rsid w:val="00F35C1A"/>
    <w:rsid w:val="00F4510A"/>
    <w:rsid w:val="00F46B74"/>
    <w:rsid w:val="00F47243"/>
    <w:rsid w:val="00F4770D"/>
    <w:rsid w:val="00F54533"/>
    <w:rsid w:val="00F54AF6"/>
    <w:rsid w:val="00F6006A"/>
    <w:rsid w:val="00F610F3"/>
    <w:rsid w:val="00F629A8"/>
    <w:rsid w:val="00F62BA3"/>
    <w:rsid w:val="00F6355D"/>
    <w:rsid w:val="00F72F20"/>
    <w:rsid w:val="00F7637C"/>
    <w:rsid w:val="00F80398"/>
    <w:rsid w:val="00F845A0"/>
    <w:rsid w:val="00F87412"/>
    <w:rsid w:val="00F87ACF"/>
    <w:rsid w:val="00F9297E"/>
    <w:rsid w:val="00F935D6"/>
    <w:rsid w:val="00F95D43"/>
    <w:rsid w:val="00FA0F28"/>
    <w:rsid w:val="00FA4AF9"/>
    <w:rsid w:val="00FA4E63"/>
    <w:rsid w:val="00FA6805"/>
    <w:rsid w:val="00FB3B3B"/>
    <w:rsid w:val="00FC0307"/>
    <w:rsid w:val="00FD4FFE"/>
    <w:rsid w:val="00FD7E13"/>
    <w:rsid w:val="00FE286D"/>
    <w:rsid w:val="00FE65BC"/>
    <w:rsid w:val="00FE6654"/>
    <w:rsid w:val="00FF165B"/>
    <w:rsid w:val="00FF52B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725A0"/>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1">
    <w:name w:val="Body 1"/>
    <w:rsid w:val="008725A0"/>
    <w:pPr>
      <w:outlineLvl w:val="0"/>
    </w:pPr>
    <w:rPr>
      <w:rFonts w:eastAsia="Arial Unicode MS"/>
      <w:color w:val="000000"/>
      <w:sz w:val="24"/>
      <w:u w:color="000000"/>
    </w:rPr>
  </w:style>
  <w:style w:type="paragraph" w:styleId="Footer">
    <w:name w:val="footer"/>
    <w:basedOn w:val="Normal"/>
    <w:link w:val="FooterChar"/>
    <w:rsid w:val="008725A0"/>
    <w:pPr>
      <w:tabs>
        <w:tab w:val="center" w:pos="4320"/>
        <w:tab w:val="right" w:pos="8640"/>
      </w:tabs>
    </w:pPr>
  </w:style>
  <w:style w:type="character" w:customStyle="1" w:styleId="FooterChar">
    <w:name w:val="Footer Char"/>
    <w:basedOn w:val="DefaultParagraphFont"/>
    <w:link w:val="Footer"/>
    <w:rsid w:val="008725A0"/>
    <w:rPr>
      <w:sz w:val="24"/>
      <w:szCs w:val="24"/>
    </w:rPr>
  </w:style>
  <w:style w:type="character" w:styleId="PageNumber">
    <w:name w:val="page number"/>
    <w:basedOn w:val="DefaultParagraphFont"/>
    <w:rsid w:val="008725A0"/>
  </w:style>
  <w:style w:type="paragraph" w:customStyle="1" w:styleId="CharCharCharCharCharCharChar">
    <w:name w:val="Char Char Char Char Char Char Char"/>
    <w:basedOn w:val="Normal"/>
    <w:next w:val="Normal"/>
    <w:autoRedefine/>
    <w:semiHidden/>
    <w:rsid w:val="00E15675"/>
    <w:pPr>
      <w:ind w:firstLine="720"/>
    </w:pPr>
    <w:rPr>
      <w:sz w:val="28"/>
      <w:szCs w:val="22"/>
    </w:rPr>
  </w:style>
  <w:style w:type="paragraph" w:styleId="NormalWeb">
    <w:name w:val="Normal (Web)"/>
    <w:basedOn w:val="Normal"/>
    <w:uiPriority w:val="99"/>
    <w:unhideWhenUsed/>
    <w:rsid w:val="009B3F60"/>
    <w:pPr>
      <w:spacing w:before="100" w:beforeAutospacing="1" w:after="100" w:afterAutospacing="1"/>
    </w:pPr>
  </w:style>
  <w:style w:type="character" w:customStyle="1" w:styleId="apple-converted-space">
    <w:name w:val="apple-converted-space"/>
    <w:basedOn w:val="DefaultParagraphFont"/>
    <w:rsid w:val="009B3F60"/>
  </w:style>
</w:styles>
</file>

<file path=word/webSettings.xml><?xml version="1.0" encoding="utf-8"?>
<w:webSettings xmlns:r="http://schemas.openxmlformats.org/officeDocument/2006/relationships" xmlns:w="http://schemas.openxmlformats.org/wordprocessingml/2006/main">
  <w:divs>
    <w:div w:id="163351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8</Pages>
  <Words>3166</Words>
  <Characters>18049</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21173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12</cp:revision>
  <cp:lastPrinted>2013-11-28T03:01:00Z</cp:lastPrinted>
  <dcterms:created xsi:type="dcterms:W3CDTF">2013-11-28T03:00:00Z</dcterms:created>
  <dcterms:modified xsi:type="dcterms:W3CDTF">2013-11-28T03:04:00Z</dcterms:modified>
</cp:coreProperties>
</file>